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9" w:rsidRPr="009D486A" w:rsidRDefault="009F4639" w:rsidP="009F4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86A">
        <w:rPr>
          <w:rFonts w:ascii="Times New Roman" w:hAnsi="Times New Roman" w:cs="Times New Roman"/>
          <w:sz w:val="24"/>
          <w:szCs w:val="24"/>
        </w:rPr>
        <w:t>Муниципальное автономное  образовательное учреждение</w:t>
      </w:r>
    </w:p>
    <w:p w:rsidR="009F4639" w:rsidRPr="009D486A" w:rsidRDefault="009F4639" w:rsidP="009F4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86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9F4639" w:rsidRPr="009D486A" w:rsidRDefault="009F4639" w:rsidP="009F4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86A">
        <w:rPr>
          <w:rFonts w:ascii="Times New Roman" w:hAnsi="Times New Roman" w:cs="Times New Roman"/>
          <w:sz w:val="24"/>
          <w:szCs w:val="24"/>
        </w:rPr>
        <w:t>Центр развития творчества детей и юношества</w:t>
      </w:r>
    </w:p>
    <w:p w:rsidR="009F4639" w:rsidRPr="009D486A" w:rsidRDefault="009F4639" w:rsidP="009F4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86A">
        <w:rPr>
          <w:rFonts w:ascii="Times New Roman" w:hAnsi="Times New Roman" w:cs="Times New Roman"/>
          <w:sz w:val="24"/>
          <w:szCs w:val="24"/>
        </w:rPr>
        <w:t>Каменского района Пензенской области</w:t>
      </w:r>
    </w:p>
    <w:p w:rsidR="009F4639" w:rsidRDefault="009F4639" w:rsidP="009F4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639" w:rsidRDefault="009F4639" w:rsidP="009F4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639" w:rsidRDefault="009F4639" w:rsidP="009F4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13F7">
        <w:rPr>
          <w:rFonts w:ascii="Times New Roman" w:hAnsi="Times New Roman" w:cs="Times New Roman"/>
          <w:sz w:val="36"/>
          <w:szCs w:val="36"/>
        </w:rPr>
        <w:t>Конспект занятия на тему:</w:t>
      </w: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«Рисуем </w:t>
      </w:r>
      <w:proofErr w:type="gramStart"/>
      <w:r>
        <w:rPr>
          <w:rFonts w:ascii="Times New Roman" w:hAnsi="Times New Roman" w:cs="Times New Roman"/>
          <w:sz w:val="36"/>
          <w:szCs w:val="36"/>
        </w:rPr>
        <w:t>пушистое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  <w:r w:rsidRPr="006713F7">
        <w:rPr>
          <w:rFonts w:ascii="Times New Roman" w:hAnsi="Times New Roman" w:cs="Times New Roman"/>
          <w:sz w:val="36"/>
          <w:szCs w:val="36"/>
        </w:rPr>
        <w:t>»</w:t>
      </w: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3F7">
        <w:rPr>
          <w:rFonts w:ascii="Times New Roman" w:hAnsi="Times New Roman" w:cs="Times New Roman"/>
          <w:sz w:val="28"/>
          <w:szCs w:val="28"/>
        </w:rPr>
        <w:t>Подготовил: педагог дополнительного воспитания</w:t>
      </w:r>
    </w:p>
    <w:p w:rsidR="009F4639" w:rsidRPr="00AB54A5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3F7">
        <w:rPr>
          <w:rFonts w:ascii="Times New Roman" w:hAnsi="Times New Roman" w:cs="Times New Roman"/>
          <w:sz w:val="28"/>
          <w:szCs w:val="28"/>
        </w:rPr>
        <w:t xml:space="preserve"> Кузнецова Светлана Борисовна</w:t>
      </w:r>
    </w:p>
    <w:p w:rsidR="00AB54A5" w:rsidRPr="00105BF1" w:rsidRDefault="00AB54A5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6713F7" w:rsidRDefault="009F4639" w:rsidP="009F4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Default="009F4639" w:rsidP="009F4639">
      <w:pPr>
        <w:pStyle w:val="a3"/>
        <w:rPr>
          <w:sz w:val="28"/>
          <w:szCs w:val="28"/>
        </w:rPr>
      </w:pPr>
    </w:p>
    <w:p w:rsidR="009F4639" w:rsidRPr="008E4A3E" w:rsidRDefault="009F4639" w:rsidP="009F4639">
      <w:pPr>
        <w:pStyle w:val="a3"/>
        <w:rPr>
          <w:sz w:val="28"/>
          <w:szCs w:val="28"/>
        </w:rPr>
      </w:pPr>
    </w:p>
    <w:p w:rsidR="009F4639" w:rsidRPr="008E4A3E" w:rsidRDefault="009F4639" w:rsidP="009F4639">
      <w:pPr>
        <w:pStyle w:val="a3"/>
        <w:rPr>
          <w:sz w:val="28"/>
          <w:szCs w:val="28"/>
        </w:rPr>
      </w:pPr>
    </w:p>
    <w:p w:rsidR="009F4639" w:rsidRDefault="00330E94" w:rsidP="00AB5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A324D">
        <w:rPr>
          <w:rFonts w:ascii="Times New Roman" w:hAnsi="Times New Roman" w:cs="Times New Roman"/>
          <w:sz w:val="28"/>
          <w:szCs w:val="28"/>
        </w:rPr>
        <w:t>20</w:t>
      </w:r>
    </w:p>
    <w:p w:rsidR="00BA324D" w:rsidRDefault="00BA324D" w:rsidP="00AB5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324D" w:rsidRPr="00BA324D" w:rsidRDefault="00BA324D" w:rsidP="00AB5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639" w:rsidRPr="00A52025" w:rsidRDefault="009F4639" w:rsidP="009F4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lastRenderedPageBreak/>
        <w:t xml:space="preserve"> Цели занятия:</w:t>
      </w:r>
    </w:p>
    <w:p w:rsidR="009F4639" w:rsidRPr="00A52025" w:rsidRDefault="009F4639" w:rsidP="009F4639">
      <w:pPr>
        <w:rPr>
          <w:rFonts w:ascii="Times New Roman" w:eastAsia="Calibri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  <w:lang w:eastAsia="ru-RU"/>
        </w:rPr>
        <w:t xml:space="preserve"> -по содержанию: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показать, что может делать жесткая кисточка из щетины, чтобы </w:t>
      </w:r>
      <w:r w:rsidRPr="00A52025">
        <w:rPr>
          <w:rFonts w:ascii="Times New Roman" w:eastAsia="Calibri" w:hAnsi="Times New Roman" w:cs="Times New Roman"/>
          <w:sz w:val="28"/>
          <w:szCs w:val="28"/>
        </w:rPr>
        <w:t>раскрыть красоту обычной жизни через восприятие реального и художественного изображения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639" w:rsidRPr="00A52025" w:rsidRDefault="009F4639" w:rsidP="009F46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52025">
        <w:rPr>
          <w:rFonts w:ascii="Times New Roman" w:hAnsi="Times New Roman" w:cs="Times New Roman"/>
          <w:sz w:val="28"/>
          <w:szCs w:val="28"/>
          <w:lang w:eastAsia="ru-RU"/>
        </w:rPr>
        <w:t xml:space="preserve">-по способу работы: </w:t>
      </w:r>
      <w:r>
        <w:rPr>
          <w:rFonts w:ascii="Times New Roman" w:eastAsia="Calibri" w:hAnsi="Times New Roman" w:cs="Times New Roman"/>
          <w:sz w:val="28"/>
          <w:szCs w:val="28"/>
        </w:rPr>
        <w:t>освоить приемы изображения жесткой кисточкой, щетинкой.</w:t>
      </w:r>
    </w:p>
    <w:p w:rsidR="009F4639" w:rsidRPr="00A52025" w:rsidRDefault="009F4639" w:rsidP="009F4639">
      <w:pPr>
        <w:rPr>
          <w:rFonts w:ascii="Times New Roman" w:hAnsi="Times New Roman" w:cs="Times New Roman"/>
          <w:sz w:val="28"/>
          <w:szCs w:val="28"/>
        </w:rPr>
      </w:pPr>
    </w:p>
    <w:p w:rsidR="009F4639" w:rsidRPr="00A52025" w:rsidRDefault="009F4639" w:rsidP="009F4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Задачи:</w:t>
      </w:r>
    </w:p>
    <w:p w:rsidR="009F4639" w:rsidRPr="00A52025" w:rsidRDefault="009F4639" w:rsidP="009F46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1) продолжить формирование знаний о  способах изображения предметного мира, </w:t>
      </w:r>
      <w:r w:rsidRPr="00A52025">
        <w:rPr>
          <w:rFonts w:ascii="Times New Roman" w:eastAsia="Calibri" w:hAnsi="Times New Roman" w:cs="Times New Roman"/>
          <w:sz w:val="28"/>
          <w:szCs w:val="28"/>
        </w:rPr>
        <w:t>научить  более внимательно, наблюдать и изображать окружающее,  помочь овладеть первичными навыками изображения на плоскости.</w:t>
      </w:r>
    </w:p>
    <w:p w:rsidR="009F4639" w:rsidRPr="00A52025" w:rsidRDefault="009F4639" w:rsidP="009F46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2025">
        <w:rPr>
          <w:rFonts w:ascii="Times New Roman" w:hAnsi="Times New Roman" w:cs="Times New Roman"/>
          <w:sz w:val="28"/>
          <w:szCs w:val="28"/>
          <w:lang w:eastAsia="ru-RU"/>
        </w:rPr>
        <w:t xml:space="preserve">2) развивать наблюдательность и аналитические возможности глаза, умение сравнивать и делать выбор, давать эстетическую оценку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произведениям</w:t>
      </w:r>
      <w:r w:rsidRPr="00A52025">
        <w:rPr>
          <w:rFonts w:ascii="Times New Roman" w:hAnsi="Times New Roman" w:cs="Times New Roman"/>
          <w:sz w:val="28"/>
          <w:szCs w:val="28"/>
          <w:lang w:eastAsia="ru-RU"/>
        </w:rPr>
        <w:t>, развивать фантазию и воображение, навыки самостоятельного творческого мышления,</w:t>
      </w:r>
      <w:r w:rsidRPr="00A52025">
        <w:rPr>
          <w:rFonts w:ascii="Times New Roman" w:hAnsi="Times New Roman" w:cs="Times New Roman"/>
          <w:sz w:val="32"/>
          <w:szCs w:val="32"/>
        </w:rPr>
        <w:t xml:space="preserve"> </w:t>
      </w:r>
      <w:r w:rsidRPr="00A52025">
        <w:rPr>
          <w:rFonts w:ascii="Times New Roman" w:eastAsia="Calibri" w:hAnsi="Times New Roman" w:cs="Times New Roman"/>
          <w:sz w:val="28"/>
          <w:szCs w:val="28"/>
        </w:rPr>
        <w:t>закрепить навыки и умения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2025">
        <w:rPr>
          <w:rFonts w:ascii="Times New Roman" w:eastAsia="Calibri" w:hAnsi="Times New Roman" w:cs="Times New Roman"/>
          <w:sz w:val="28"/>
          <w:szCs w:val="28"/>
        </w:rPr>
        <w:t>полученные ранее, развивать технику работы гуашью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639" w:rsidRPr="00A52025" w:rsidRDefault="009F4639" w:rsidP="009F46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2025">
        <w:rPr>
          <w:rFonts w:ascii="Times New Roman" w:eastAsia="Calibri" w:hAnsi="Times New Roman" w:cs="Times New Roman"/>
          <w:sz w:val="28"/>
          <w:szCs w:val="28"/>
        </w:rPr>
        <w:t>3) воспитывать умение видеть прекрасное в обычных вещах.</w:t>
      </w:r>
    </w:p>
    <w:p w:rsidR="009F4639" w:rsidRPr="00A52025" w:rsidRDefault="009F4639" w:rsidP="009F4639">
      <w:pPr>
        <w:rPr>
          <w:rFonts w:ascii="Times New Roman" w:eastAsia="Calibri" w:hAnsi="Times New Roman" w:cs="Times New Roman"/>
          <w:sz w:val="28"/>
          <w:szCs w:val="28"/>
        </w:rPr>
      </w:pPr>
    </w:p>
    <w:p w:rsidR="009F4639" w:rsidRPr="00A52025" w:rsidRDefault="009F4639" w:rsidP="009F4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педагога</w:t>
      </w:r>
      <w:r w:rsidRPr="00A52025">
        <w:rPr>
          <w:rFonts w:ascii="Times New Roman" w:hAnsi="Times New Roman" w:cs="Times New Roman"/>
          <w:sz w:val="28"/>
          <w:szCs w:val="28"/>
        </w:rPr>
        <w:t>: презентация,  муз</w:t>
      </w:r>
      <w:r w:rsidR="00330E94">
        <w:rPr>
          <w:rFonts w:ascii="Times New Roman" w:hAnsi="Times New Roman" w:cs="Times New Roman"/>
          <w:sz w:val="28"/>
          <w:szCs w:val="28"/>
        </w:rPr>
        <w:t xml:space="preserve">ыкальное сопровождение, </w:t>
      </w:r>
      <w:bookmarkStart w:id="0" w:name="_GoBack"/>
      <w:bookmarkEnd w:id="0"/>
      <w:r w:rsidRPr="00A52025">
        <w:rPr>
          <w:rFonts w:ascii="Times New Roman" w:hAnsi="Times New Roman" w:cs="Times New Roman"/>
          <w:sz w:val="28"/>
          <w:szCs w:val="28"/>
        </w:rPr>
        <w:t>репродукции картин, образец педагогического рисунка, детские рисунки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639" w:rsidRDefault="009F4639" w:rsidP="009F4639">
      <w:pPr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Оборудование для детей: гуашь, кисти, баночка с водой, палитра,  лист цветной бумаги формата А</w:t>
      </w:r>
      <w:proofErr w:type="gramStart"/>
      <w:r w:rsidRPr="00A520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52025">
        <w:rPr>
          <w:rFonts w:ascii="Times New Roman" w:hAnsi="Times New Roman" w:cs="Times New Roman"/>
          <w:sz w:val="28"/>
          <w:szCs w:val="28"/>
        </w:rPr>
        <w:t>, тряпочка.</w:t>
      </w:r>
    </w:p>
    <w:p w:rsidR="009F4639" w:rsidRPr="00A52025" w:rsidRDefault="009F4639" w:rsidP="009F4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1341" w:type="dxa"/>
        <w:tblInd w:w="-1168" w:type="dxa"/>
        <w:tblLayout w:type="fixed"/>
        <w:tblLook w:val="04A0"/>
      </w:tblPr>
      <w:tblGrid>
        <w:gridCol w:w="425"/>
        <w:gridCol w:w="3686"/>
        <w:gridCol w:w="7230"/>
      </w:tblGrid>
      <w:tr w:rsidR="009F4639" w:rsidRPr="003F2F5F" w:rsidTr="002645BB">
        <w:tc>
          <w:tcPr>
            <w:tcW w:w="425" w:type="dxa"/>
          </w:tcPr>
          <w:p w:rsidR="009F4639" w:rsidRPr="003F2F5F" w:rsidRDefault="009F4639" w:rsidP="0026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6" w:type="dxa"/>
          </w:tcPr>
          <w:p w:rsidR="009F4639" w:rsidRPr="003F2F5F" w:rsidRDefault="009F4639" w:rsidP="0026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230" w:type="dxa"/>
          </w:tcPr>
          <w:p w:rsidR="009F4639" w:rsidRPr="003F2F5F" w:rsidRDefault="009F4639" w:rsidP="0026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9F4639" w:rsidRPr="003F2F5F" w:rsidTr="002645BB">
        <w:tc>
          <w:tcPr>
            <w:tcW w:w="425" w:type="dxa"/>
          </w:tcPr>
          <w:p w:rsidR="009F4639" w:rsidRPr="003F2F5F" w:rsidRDefault="009F4639" w:rsidP="0026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4639" w:rsidRPr="003F2F5F" w:rsidRDefault="009F4639" w:rsidP="009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F4639" w:rsidRPr="003F2F5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Цель: настроить детей на работу</w:t>
            </w:r>
          </w:p>
          <w:p w:rsidR="009F4639" w:rsidRPr="003F2F5F" w:rsidRDefault="009F4639" w:rsidP="008A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Методы и приемы: приветствие учащихся</w:t>
            </w:r>
          </w:p>
        </w:tc>
        <w:tc>
          <w:tcPr>
            <w:tcW w:w="7230" w:type="dxa"/>
          </w:tcPr>
          <w:p w:rsidR="009F4639" w:rsidRPr="003F2F5F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F5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Приветствие учащихся; проверка готовности к занятию.</w:t>
            </w:r>
          </w:p>
          <w:p w:rsidR="009F4639" w:rsidRPr="003F2F5F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Добрый день ребята!</w:t>
            </w:r>
          </w:p>
          <w:p w:rsidR="009F4639" w:rsidRPr="003F2F5F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очень приятно видеть вас</w:t>
            </w:r>
          </w:p>
          <w:p w:rsidR="009F4639" w:rsidRPr="003F2F5F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Подтянитесь!</w:t>
            </w:r>
          </w:p>
          <w:p w:rsidR="009F4639" w:rsidRPr="003F2F5F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друг, другу улыбнитесь!   </w:t>
            </w:r>
          </w:p>
          <w:p w:rsidR="009F4639" w:rsidRPr="003F2F5F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3F2F5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надеюсь, что знания полученные сегодня на занятии пригодятся вам в жизни</w:t>
            </w:r>
            <w:r w:rsidRPr="003F2F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F4639" w:rsidRPr="003F2F5F" w:rsidTr="002645BB">
        <w:tc>
          <w:tcPr>
            <w:tcW w:w="425" w:type="dxa"/>
          </w:tcPr>
          <w:p w:rsidR="009F4639" w:rsidRPr="003F2F5F" w:rsidRDefault="009F4639" w:rsidP="0026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F4639" w:rsidRPr="003F2F5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9F4639" w:rsidRPr="003F2F5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Цель: повторение знаний, полученных ранее, подготовка к изучению нового материала</w:t>
            </w: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приемы: </w:t>
            </w:r>
            <w:r w:rsidR="008917AA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вступительная беседа, </w:t>
            </w: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опрос с использованием иллюстративного ряда для выявления правильности и осознанности знаний, изученных на предыдущих занятиях, коррекция знаний</w:t>
            </w:r>
            <w:r w:rsidR="008917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усвоенных</w:t>
            </w:r>
            <w:r w:rsidR="007440EB" w:rsidRPr="00744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процессе наблюдения</w:t>
            </w:r>
            <w:r w:rsidR="00744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8A241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="008917AA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умений.</w:t>
            </w: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9" w:rsidRPr="003F2F5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 вы уже заметили, что на каждом занятии мы рисовали разными кистями. Какими кистями мы уже  рисовали? (ответы детей)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Да, правильно толстыми и тонкими.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может Толстая Кисточка? (ответы детей)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Толстая кисточка делает широкие мазки, рисуя цветовые пятна на полянке или пробегая по заготовленной форме, например яблочку или вазе. 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для чего нужна Тонкая Кисточка? (ответы детей)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Тонкая кисточка – балерина. Она может украшать рисунки</w:t>
            </w:r>
            <w:r w:rsidR="008A2419">
              <w:rPr>
                <w:rFonts w:ascii="Times New Roman" w:eastAsia="Calibri" w:hAnsi="Times New Roman" w:cs="Times New Roman"/>
                <w:sz w:val="24"/>
                <w:szCs w:val="24"/>
              </w:rPr>
              <w:t>, рисуя маленькие точки, полос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глазки и другие подробности.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Разные кисточки выполняют разные задания художников. У настоящего художника много разных кисточек и одну картинку он рисует сразу несколькими кисточками. Давайте еще раз посмотрим</w:t>
            </w:r>
            <w:r w:rsidR="008A24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бывают кисточки.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начале каждого занятия мы свами делаем разминку для пальчиков.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8B72C7" w:rsidRPr="008B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1F">
              <w:rPr>
                <w:rFonts w:ascii="Times New Roman" w:hAnsi="Times New Roman" w:cs="Times New Roman"/>
                <w:sz w:val="24"/>
                <w:szCs w:val="24"/>
              </w:rPr>
              <w:t>(игровое упражнение)</w:t>
            </w: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</w:t>
            </w: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 xml:space="preserve"> пальчики!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Пусть ваша ладошка превратиться в птичку. Попробуйте помахать «крылышком» - своими пальчиками.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(кончики большого и указательного пальцев прижаты друг к другу, остальные пальцы двигаются свободно)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Полетаем над листочком.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А теперь подожмем «крылышко» и потренируемся брать все «клювиком».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( Мизинец, безымянный и средний палец прижаты к ладони.</w:t>
            </w:r>
            <w:proofErr w:type="gramEnd"/>
            <w:r w:rsidRPr="00DB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Указательный и большой пальцы показывают, как открывается и закрывается «клюв»)</w:t>
            </w:r>
            <w:proofErr w:type="gramEnd"/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Попробуй взять двумя пальчиками небольшие предметы.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Сможете одновременно открывать «клювик» и махать «крылышком»?</w:t>
            </w:r>
          </w:p>
          <w:p w:rsidR="009F4639" w:rsidRPr="00DB3EC8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C8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возьми кисточку «клювиком», а крылышко сложи – оно поможет держать кисточку. Держи кисточку поближе к </w:t>
            </w:r>
            <w:proofErr w:type="spellStart"/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железочке</w:t>
            </w:r>
            <w:proofErr w:type="spellEnd"/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639" w:rsidRPr="003F2F5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( нужно следить, чтобы дети держали кисточку правильно: с одной стороны указательным пальцем, а с другой – большим.</w:t>
            </w:r>
            <w:proofErr w:type="gramEnd"/>
            <w:r w:rsidRPr="00DB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EC8">
              <w:rPr>
                <w:rFonts w:ascii="Times New Roman" w:hAnsi="Times New Roman" w:cs="Times New Roman"/>
                <w:sz w:val="24"/>
                <w:szCs w:val="24"/>
              </w:rPr>
              <w:t>Остальные три пальца должны быть прижаты друг к другу и придерживать кисточку снизу.)</w:t>
            </w:r>
            <w:proofErr w:type="gramEnd"/>
          </w:p>
        </w:tc>
      </w:tr>
      <w:tr w:rsidR="009F4639" w:rsidRPr="003F2F5F" w:rsidTr="002645BB">
        <w:tc>
          <w:tcPr>
            <w:tcW w:w="425" w:type="dxa"/>
          </w:tcPr>
          <w:p w:rsidR="009F4639" w:rsidRPr="003F2F5F" w:rsidRDefault="009F4639" w:rsidP="0026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F4639" w:rsidRPr="003F2F5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9F4639" w:rsidRPr="003F2F5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</w:rPr>
              <w:t xml:space="preserve">Цель: освоение новых знаний, </w:t>
            </w:r>
          </w:p>
          <w:p w:rsidR="009F4639" w:rsidRPr="003F2F5F" w:rsidRDefault="009F4639" w:rsidP="008A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приемы:</w:t>
            </w:r>
            <w:r w:rsidR="008A2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репродуктивный, </w:t>
            </w:r>
            <w:proofErr w:type="spellStart"/>
            <w:r w:rsidR="008A2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обьяснительно-илллюстративный</w:t>
            </w:r>
            <w:proofErr w:type="spellEnd"/>
            <w:r w:rsidR="008A2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  <w:r w:rsidR="00891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241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40E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практический метод обучения, </w:t>
            </w:r>
            <w:r w:rsidR="008A2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творческое задание </w:t>
            </w:r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3F2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в паре по желанию детей)</w:t>
            </w:r>
            <w:r w:rsidR="008A2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</w:tcPr>
          <w:p w:rsidR="00EB421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Кисточки бывают не только тонкими и толстыми. Ворс кисточки – те самые волоски, которыми она рисует, - может быть очень мягким, а может быть грубым, жестким. Это не значит, что мягкая кисточка – хорошая, а жесткая – плохая! Совсем нет! Сегодня на нашем  занятии главной будет – кисточка жесткая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6372">
              <w:rPr>
                <w:rFonts w:ascii="Times New Roman" w:hAnsi="Times New Roman" w:cs="Times New Roman"/>
                <w:sz w:val="24"/>
                <w:szCs w:val="24"/>
              </w:rPr>
              <w:t xml:space="preserve"> ворс у нее сделан из щетины.</w:t>
            </w:r>
            <w:r w:rsidR="00EB421F">
              <w:rPr>
                <w:rFonts w:ascii="Times New Roman" w:hAnsi="Times New Roman" w:cs="Times New Roman"/>
                <w:sz w:val="24"/>
                <w:szCs w:val="24"/>
              </w:rPr>
              <w:t xml:space="preserve"> Потрогайте!</w:t>
            </w:r>
          </w:p>
          <w:p w:rsidR="009F4639" w:rsidRPr="002A6372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 тонкая мягкая кисточка будет у нее помощницей. Посмотри, что нарисовала щетинка! На что это похоже!</w:t>
            </w: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72">
              <w:rPr>
                <w:rFonts w:ascii="Times New Roman" w:hAnsi="Times New Roman" w:cs="Times New Roman"/>
                <w:sz w:val="24"/>
                <w:szCs w:val="24"/>
              </w:rPr>
              <w:t>Пушистое, мохнатое!</w:t>
            </w:r>
          </w:p>
          <w:p w:rsidR="009F4639" w:rsidRPr="008E4A3E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72">
              <w:rPr>
                <w:rFonts w:ascii="Times New Roman" w:hAnsi="Times New Roman" w:cs="Times New Roman"/>
                <w:sz w:val="24"/>
                <w:szCs w:val="24"/>
              </w:rPr>
              <w:t xml:space="preserve"> А что еще может быть пушистым?</w:t>
            </w:r>
          </w:p>
          <w:p w:rsidR="009F4639" w:rsidRPr="008E4A3E" w:rsidRDefault="009F4639" w:rsidP="002645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="008B72C7" w:rsidRPr="008B72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</w:t>
            </w:r>
            <w:r w:rsidR="00EB421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с вами будем рисовать?</w:t>
            </w:r>
          </w:p>
          <w:p w:rsidR="009F4639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источки и тонкие и толстые, и средние очень любят рисовать, а еще больше они любят, чтобы вы ими рисовали.</w:t>
            </w:r>
          </w:p>
          <w:p w:rsidR="009F4639" w:rsidRPr="001C7178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сегодня,  щетинка нарисова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каждому из вас 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вы должны тонкой кистью дорисовать и пофантазировать, что хотела она нарисовать. Можете добавить точки, пятнышки и волн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истые линии. И тогда у вас появя</w:t>
            </w:r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тся: или собачка, или киска, а может быть одуванчик,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веселая мышка и т.д.</w:t>
            </w:r>
            <w:r w:rsidR="008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4639" w:rsidRPr="001C7178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детей.</w:t>
            </w:r>
          </w:p>
          <w:p w:rsidR="009F4639" w:rsidRPr="001C7178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(Каждый ребенок получает листочки с рисунком в виде пушистого пятна и выполняет в превращения пятна в животных, растениях и т.д. в зависимости от фантазии)</w:t>
            </w:r>
          </w:p>
          <w:p w:rsidR="009F4639" w:rsidRPr="00CF3794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Вот так преобразились ваши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пушистики</w:t>
            </w:r>
            <w:proofErr w:type="spellEnd"/>
            <w:r w:rsidRPr="001C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4639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Давайте посмотрим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E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 у нас получилось</w:t>
            </w:r>
          </w:p>
          <w:p w:rsidR="009F4639" w:rsidRPr="008E4A3E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сейчас мы немного отдохнем.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8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4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 глянуло в кроватку, 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на поясе, наклоны в сторону.)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делаем зарядку,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нам присесть и встать.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(выполнение приседаний)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вытянуть </w:t>
            </w:r>
            <w:proofErr w:type="gramStart"/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шире.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 стороны)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Наклониться – три, четыре.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поскакать.</w:t>
            </w:r>
          </w:p>
          <w:p w:rsidR="009F4639" w:rsidRPr="008E4A3E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(прыжки на месте)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4639" w:rsidRDefault="009F4639" w:rsidP="002645BB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задание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с</w:t>
            </w:r>
            <w:r w:rsidR="008B72C7" w:rsidRPr="008B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вами нарисуем рисунок и вы можете его подарить маме, бабушке, сестренке, то есть у нас будет рисунок –</w:t>
            </w:r>
            <w:r w:rsidR="00EB4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подарок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что ваши мамы, бабушки, сестренки любят, чтобы им дарили? (ответы детей)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Да, все правильно. Но больше всего, наверное, и всем приятно получить в подарок цветы. 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какие весенние цветы вы знаете? (ответы детей)</w:t>
            </w:r>
          </w:p>
          <w:p w:rsidR="009F4639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Весной к 8 марта всегда продаются веточки с желтенькими пушистенькими цветочками. Это веточки мимозы.</w:t>
            </w: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62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265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России в обиходной речи мимозами часто называют некоторые виды </w:t>
            </w:r>
            <w:hyperlink r:id="rId5" w:tooltip="Акация" w:history="1">
              <w:r w:rsidRPr="0026562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акации</w:t>
              </w:r>
            </w:hyperlink>
            <w:r w:rsidRPr="00265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другого рода подсемейства </w:t>
            </w:r>
            <w:hyperlink r:id="rId6" w:tooltip="Мимозовые" w:history="1">
              <w:r w:rsidRPr="0026562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Мимозовые</w:t>
              </w:r>
            </w:hyperlink>
            <w:r w:rsidRPr="00265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чаще всего — </w:t>
            </w:r>
            <w:hyperlink r:id="rId7" w:tooltip="Акация серебристая" w:history="1">
              <w:r w:rsidRPr="0026562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акацию серебристую</w:t>
              </w:r>
            </w:hyperlink>
            <w:r w:rsidRPr="00265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26562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Acacia dealbata</w:t>
            </w:r>
            <w:r w:rsidRPr="00265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Этот вид широко распространён на </w:t>
            </w:r>
            <w:hyperlink r:id="rId8" w:tooltip="Черноморское побережье Кавказа" w:history="1">
              <w:r w:rsidRPr="0026562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Черноморском побережье Кавказа</w:t>
              </w:r>
            </w:hyperlink>
            <w:r w:rsidRPr="00265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 ветки именно этого растения являются традиционным подарком на </w:t>
            </w:r>
            <w:hyperlink r:id="rId9" w:tooltip="Международный женский день" w:history="1">
              <w:r w:rsidRPr="0026562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Международный женский день</w:t>
              </w:r>
            </w:hyperlink>
            <w:r w:rsidRPr="00265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B421F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Веточка мимозы, она какая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2A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Пушистая, мохнатая</w:t>
            </w:r>
            <w:r w:rsidRPr="002A637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F4639" w:rsidRPr="008E4A3E" w:rsidRDefault="00EB421F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мы сегодня рисуем пушистое, как вы мне и сказали.</w:t>
            </w:r>
            <w:r w:rsidR="009F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639" w:rsidRPr="00590A61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4639" w:rsidRPr="009D486A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сейчас мы с вами приступим к выполнению нашей работы. Сегодня мы с вами  изобразим ветку мимозы. Она состоит из маленьких пушистых комочков.  Мимоза всегда желтого цвета. Какой это цвет? Теплый или холодный? Конечно же - теплый.</w:t>
            </w:r>
            <w:r w:rsidRPr="009D486A">
              <w:rPr>
                <w:rFonts w:ascii="Times New Roman" w:hAnsi="Times New Roman" w:cs="Times New Roman"/>
                <w:sz w:val="24"/>
                <w:szCs w:val="24"/>
              </w:rPr>
              <w:t xml:space="preserve"> Чтобы не рисовать фон, мы возьмем лист цветной бумаги</w:t>
            </w: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холодных оттенков: голубой, синий, фиолетовый.  Для того чтобы наша мимоза была еще красивее. </w:t>
            </w:r>
          </w:p>
          <w:p w:rsidR="009F4639" w:rsidRPr="009D486A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Смотрите внимательно, как я буду это делать.</w:t>
            </w:r>
          </w:p>
          <w:p w:rsidR="009F4639" w:rsidRPr="009D486A" w:rsidRDefault="009F4639" w:rsidP="002645BB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4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 педагога:</w:t>
            </w:r>
          </w:p>
          <w:p w:rsidR="00EB421F" w:rsidRDefault="009F4639" w:rsidP="002645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>Я беру жесткую кисточку, щетинку.</w:t>
            </w:r>
            <w:r w:rsidR="00EB4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вот тут есть один секрет. Я вам его расскажу. Без этого секрета пушисто не получится. Что это за секрет? Кто догадался?</w:t>
            </w:r>
          </w:p>
          <w:p w:rsidR="00EB421F" w:rsidRDefault="00EB421F" w:rsidP="002645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вспомним, как рисует обычная кисточка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8B72C7" w:rsidRPr="008B7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тветы детей)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1F">
              <w:rPr>
                <w:rFonts w:ascii="Times New Roman" w:hAnsi="Times New Roman" w:cs="Times New Roman"/>
                <w:sz w:val="24"/>
                <w:szCs w:val="24"/>
              </w:rPr>
              <w:t>А секрет состоит в том,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на кисточку нужно</w:t>
            </w:r>
            <w:r w:rsidRPr="009D486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брать совсем, кисточка должна быть</w:t>
            </w:r>
            <w:r w:rsidRPr="009D486A">
              <w:rPr>
                <w:rFonts w:ascii="Times New Roman" w:hAnsi="Times New Roman" w:cs="Times New Roman"/>
                <w:sz w:val="24"/>
                <w:szCs w:val="24"/>
              </w:rPr>
              <w:t xml:space="preserve"> сухая, тогда картинка получится по настоящему «пушистой»</w:t>
            </w:r>
          </w:p>
          <w:p w:rsidR="009F4639" w:rsidRPr="009D486A" w:rsidRDefault="009F4639" w:rsidP="00264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Набираю желтую гуашь, немного сверху баночки. А теперь рисую много желтых кружочков. Сначала один, затем второй ряд – два, третий – три и так далее. Получилась вот такая веточка. </w:t>
            </w:r>
          </w:p>
          <w:p w:rsidR="009F4639" w:rsidRPr="009D486A" w:rsidRDefault="009F4639" w:rsidP="00264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>Добавляю немного светлой коричневой краски, чтобы отделить кружочки мимозы друг от друга.</w:t>
            </w:r>
          </w:p>
          <w:p w:rsidR="009F4639" w:rsidRPr="003161E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eastAsia="Calibri" w:hAnsi="Times New Roman" w:cs="Times New Roman"/>
                <w:sz w:val="24"/>
                <w:szCs w:val="24"/>
              </w:rPr>
              <w:t>Теперь я откладываю эту кисточку, беру тонкую мягкую кисточку, промываю ее в воде как обычно.</w:t>
            </w:r>
          </w:p>
          <w:p w:rsidR="009F4639" w:rsidRPr="003161E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смачиваете кисточку в воде, её излишки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 xml:space="preserve">вытирайте о край баночки, можно </w:t>
            </w:r>
            <w:r w:rsidR="008B72C7">
              <w:rPr>
                <w:rFonts w:ascii="Times New Roman" w:hAnsi="Times New Roman" w:cs="Times New Roman"/>
                <w:sz w:val="24"/>
                <w:szCs w:val="24"/>
              </w:rPr>
              <w:t>использовать тряпочку для промач</w:t>
            </w:r>
            <w:r w:rsidRPr="003161E9">
              <w:rPr>
                <w:rFonts w:ascii="Times New Roman" w:hAnsi="Times New Roman" w:cs="Times New Roman"/>
                <w:sz w:val="24"/>
                <w:szCs w:val="24"/>
              </w:rPr>
              <w:t>ивания кистей.</w:t>
            </w:r>
          </w:p>
          <w:p w:rsidR="009F4639" w:rsidRPr="003161E9" w:rsidRDefault="009F4639" w:rsidP="002645BB">
            <w:r w:rsidRPr="00316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Держу кисточку правильно, прямо к листочку, чтобы линии получились тонкими.</w:t>
            </w:r>
            <w:r w:rsidRPr="003161E9">
              <w:t xml:space="preserve"> </w:t>
            </w:r>
          </w:p>
          <w:p w:rsidR="009F4639" w:rsidRPr="003161E9" w:rsidRDefault="009F4639" w:rsidP="002645BB">
            <w:pPr>
              <w:pStyle w:val="a5"/>
              <w:rPr>
                <w:rFonts w:eastAsiaTheme="minorHAnsi"/>
                <w:lang w:eastAsia="en-US"/>
              </w:rPr>
            </w:pPr>
            <w:r w:rsidRPr="007D714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r w:rsidRPr="003161E9">
              <w:rPr>
                <w:rFonts w:eastAsiaTheme="minorHAnsi"/>
                <w:lang w:eastAsia="en-US"/>
              </w:rPr>
              <w:t>Нельзя кисточку тереть о бумагу и портить её «прическу», а также держать опущенной в воде</w:t>
            </w:r>
            <w:proofErr w:type="gramStart"/>
            <w:r w:rsidRPr="003161E9">
              <w:rPr>
                <w:rFonts w:eastAsiaTheme="minorHAnsi"/>
                <w:lang w:eastAsia="en-US"/>
              </w:rPr>
              <w:t>.</w:t>
            </w:r>
            <w:proofErr w:type="gramEnd"/>
            <w:r w:rsidRPr="003161E9">
              <w:rPr>
                <w:rFonts w:eastAsiaTheme="minorHAnsi"/>
                <w:lang w:eastAsia="en-US"/>
              </w:rPr>
              <w:t xml:space="preserve"> (</w:t>
            </w:r>
            <w:r w:rsidR="008B72C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161E9">
              <w:rPr>
                <w:rFonts w:eastAsiaTheme="minorHAnsi"/>
                <w:lang w:eastAsia="en-US"/>
              </w:rPr>
              <w:t>и</w:t>
            </w:r>
            <w:proofErr w:type="gramEnd"/>
            <w:r w:rsidRPr="003161E9">
              <w:rPr>
                <w:rFonts w:eastAsiaTheme="minorHAnsi"/>
                <w:lang w:eastAsia="en-US"/>
              </w:rPr>
              <w:t>скривиться волос)</w:t>
            </w:r>
          </w:p>
          <w:p w:rsidR="009F4639" w:rsidRPr="003161E9" w:rsidRDefault="009F4639" w:rsidP="002645BB">
            <w:pPr>
              <w:pStyle w:val="a5"/>
              <w:rPr>
                <w:rFonts w:eastAsiaTheme="minorHAnsi"/>
                <w:lang w:eastAsia="en-US"/>
              </w:rPr>
            </w:pPr>
            <w:r w:rsidRPr="003161E9">
              <w:rPr>
                <w:rFonts w:eastAsiaTheme="minorHAnsi"/>
                <w:lang w:eastAsia="en-US"/>
              </w:rPr>
              <w:t>- Каждый раз промывайте кисть, чтобы не пачкать краски,</w:t>
            </w:r>
          </w:p>
          <w:p w:rsidR="009F4639" w:rsidRPr="009D486A" w:rsidRDefault="009F4639" w:rsidP="00264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>И дорисовываю веточку, рисую тонкой полоской главную веточку и маленькие веточки от нее, а также зеленые листочки. Все моя веточка готова. Красиво получилось?</w:t>
            </w:r>
          </w:p>
          <w:p w:rsidR="00EB421F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Открывайте краски, берите кисточки!</w:t>
            </w: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4639" w:rsidRPr="009D486A" w:rsidRDefault="009F4639" w:rsidP="002645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21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задание.</w:t>
            </w:r>
            <w:r w:rsidRPr="009D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86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детей.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Знайте, сейчас мы с вами художники-волшебники, а в конце занятия будем зрителями и дадим оценку своим чудным картинам.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Для работы необходимо иметь</w:t>
            </w:r>
            <w:r w:rsidRPr="009D486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Гуашь 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Кисти 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Баночку с водой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Мягкую тряпочку для снятия лишней краски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Палитру</w:t>
            </w:r>
          </w:p>
          <w:p w:rsidR="009F4639" w:rsidRDefault="009F4639" w:rsidP="002645BB">
            <w:pPr>
              <w:pStyle w:val="a5"/>
            </w:pPr>
            <w:r w:rsidRPr="009D486A">
              <w:t xml:space="preserve">Не забывайте о правилах работы  с художественными инструментами  и конечно о </w:t>
            </w:r>
            <w:r>
              <w:t>технике безопасности!</w:t>
            </w:r>
          </w:p>
          <w:p w:rsidR="009F4639" w:rsidRPr="003161E9" w:rsidRDefault="009F4639" w:rsidP="002645BB">
            <w:pPr>
              <w:pStyle w:val="a5"/>
              <w:rPr>
                <w:rFonts w:eastAsiaTheme="minorHAnsi"/>
                <w:lang w:eastAsia="en-US"/>
              </w:rPr>
            </w:pPr>
            <w:r w:rsidRPr="003161E9">
              <w:rPr>
                <w:rFonts w:eastAsiaTheme="minorHAnsi"/>
                <w:lang w:eastAsia="en-US"/>
              </w:rPr>
              <w:t xml:space="preserve"> - После работы гуашь надо плотно закрыть, чтобы она</w:t>
            </w:r>
            <w:proofErr w:type="gramStart"/>
            <w:r w:rsidRPr="003161E9">
              <w:rPr>
                <w:rFonts w:eastAsiaTheme="minorHAnsi"/>
                <w:lang w:eastAsia="en-US"/>
              </w:rPr>
              <w:t>.</w:t>
            </w:r>
            <w:proofErr w:type="gramEnd"/>
            <w:r w:rsidRPr="003161E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161E9">
              <w:rPr>
                <w:rFonts w:eastAsiaTheme="minorHAnsi"/>
                <w:lang w:eastAsia="en-US"/>
              </w:rPr>
              <w:t>н</w:t>
            </w:r>
            <w:proofErr w:type="gramEnd"/>
            <w:r w:rsidRPr="003161E9">
              <w:rPr>
                <w:rFonts w:eastAsiaTheme="minorHAnsi"/>
                <w:lang w:eastAsia="en-US"/>
              </w:rPr>
              <w:t>е высохла</w:t>
            </w:r>
          </w:p>
          <w:p w:rsidR="009F4639" w:rsidRPr="009D486A" w:rsidRDefault="009F4639" w:rsidP="00EB421F">
            <w:pPr>
              <w:pStyle w:val="a5"/>
            </w:pPr>
            <w:r w:rsidRPr="003161E9">
              <w:rPr>
                <w:rFonts w:eastAsiaTheme="minorHAnsi"/>
                <w:lang w:eastAsia="en-US"/>
              </w:rPr>
              <w:t xml:space="preserve">- Во время рисования </w:t>
            </w:r>
            <w:r w:rsidR="00EB421F">
              <w:rPr>
                <w:rFonts w:eastAsiaTheme="minorHAnsi"/>
                <w:lang w:eastAsia="en-US"/>
              </w:rPr>
              <w:t>сидеть нужно прямо, чтобы острый</w:t>
            </w:r>
            <w:r w:rsidRPr="003161E9">
              <w:rPr>
                <w:rFonts w:eastAsiaTheme="minorHAnsi"/>
                <w:lang w:eastAsia="en-US"/>
              </w:rPr>
              <w:t xml:space="preserve"> кончик кисточки не попал в глаз.</w:t>
            </w:r>
          </w:p>
          <w:p w:rsidR="009F4639" w:rsidRPr="003F2F5F" w:rsidRDefault="009F4639" w:rsidP="002645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 теперь приступим за работу.</w:t>
            </w:r>
          </w:p>
        </w:tc>
      </w:tr>
      <w:tr w:rsidR="009F4639" w:rsidRPr="003F2F5F" w:rsidTr="002645BB">
        <w:tc>
          <w:tcPr>
            <w:tcW w:w="425" w:type="dxa"/>
          </w:tcPr>
          <w:p w:rsidR="009F4639" w:rsidRPr="009D486A" w:rsidRDefault="009F4639" w:rsidP="00264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86" w:type="dxa"/>
          </w:tcPr>
          <w:p w:rsidR="009F4639" w:rsidRP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39">
              <w:rPr>
                <w:rFonts w:ascii="Times New Roman" w:hAnsi="Times New Roman" w:cs="Times New Roman"/>
                <w:sz w:val="24"/>
                <w:szCs w:val="24"/>
              </w:rPr>
              <w:t>Контрольный этап</w:t>
            </w: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усвоения полученных знаний, обобщение, рефлексия</w:t>
            </w:r>
            <w:r w:rsidR="00D75288">
              <w:rPr>
                <w:rFonts w:ascii="Times New Roman" w:hAnsi="Times New Roman" w:cs="Times New Roman"/>
                <w:sz w:val="24"/>
                <w:szCs w:val="24"/>
              </w:rPr>
              <w:t>, самооценка эмоционального состояния детей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639" w:rsidRPr="009D486A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приемы: экспресс-выставка</w:t>
            </w:r>
            <w:r w:rsidR="008A2419">
              <w:rPr>
                <w:rFonts w:ascii="Times New Roman" w:hAnsi="Times New Roman" w:cs="Times New Roman"/>
                <w:sz w:val="24"/>
                <w:szCs w:val="24"/>
              </w:rPr>
              <w:t>, обсуждение полученных рисунков</w:t>
            </w:r>
            <w:r w:rsidR="0089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9F4639" w:rsidRPr="009D486A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>Готовые рисунки выставляются (вывешиваются на доску)</w:t>
            </w:r>
          </w:p>
          <w:p w:rsidR="009F4639" w:rsidRPr="003538A2" w:rsidRDefault="009F4639" w:rsidP="002645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3538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кспресс-выставка работ и анализ </w:t>
            </w:r>
            <w:r w:rsidR="003538A2" w:rsidRPr="00353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(обсуждение полученных рисунков)</w:t>
            </w:r>
          </w:p>
          <w:p w:rsidR="009F4639" w:rsidRPr="009D486A" w:rsidRDefault="009F4639" w:rsidP="002645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Ну, а теперь мы с вами зрители. Приглашаю посетить нашу художественную галерею.</w:t>
            </w:r>
          </w:p>
          <w:p w:rsidR="009F4639" w:rsidRPr="009D486A" w:rsidRDefault="009F4639" w:rsidP="002645BB">
            <w:pPr>
              <w:spacing w:line="38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выставленные здесь рисунки.</w:t>
            </w:r>
          </w:p>
          <w:p w:rsidR="009F4639" w:rsidRPr="009D486A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очень довольна вашими работами! Все молодцы. У вас</w:t>
            </w: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красиво получилось! Такой рисунок можно подарить и маме и бабушке и сестренке.</w:t>
            </w:r>
          </w:p>
          <w:p w:rsidR="009F4639" w:rsidRPr="00D75288" w:rsidRDefault="009F4639" w:rsidP="00D752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на занятии:</w:t>
            </w:r>
          </w:p>
          <w:p w:rsidR="003538A2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 </w:t>
            </w:r>
            <w:proofErr w:type="gramStart"/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gramEnd"/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что можно рисовать и щетинкой (жесткой) кисточкой</w:t>
            </w:r>
          </w:p>
          <w:p w:rsidR="00D75288" w:rsidRPr="009D486A" w:rsidRDefault="003538A2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поняли…. что рисовать нужно без воды, чтобы получилось </w:t>
            </w:r>
            <w:r w:rsidR="009F4639"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пушистое.</w:t>
            </w:r>
          </w:p>
          <w:p w:rsidR="009F4639" w:rsidRDefault="009F4639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научились… рисовать ветку мимозы.</w:t>
            </w:r>
          </w:p>
          <w:p w:rsidR="00D75288" w:rsidRPr="009D486A" w:rsidRDefault="00D75288" w:rsidP="002645BB">
            <w:pPr>
              <w:spacing w:line="3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5288" w:rsidRDefault="009F4639" w:rsidP="00D752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288">
              <w:rPr>
                <w:rFonts w:eastAsia="Calibri"/>
              </w:rPr>
              <w:t xml:space="preserve"> </w:t>
            </w:r>
            <w:r w:rsidRPr="00D75288">
              <w:rPr>
                <w:rFonts w:ascii="Times New Roman" w:hAnsi="Times New Roman" w:cs="Times New Roman"/>
                <w:iCs/>
                <w:sz w:val="24"/>
                <w:szCs w:val="24"/>
              </w:rPr>
              <w:t>Понравилось ли вам  работать?</w:t>
            </w:r>
          </w:p>
          <w:p w:rsidR="00D75288" w:rsidRDefault="00D75288" w:rsidP="00D752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75288" w:rsidRDefault="00D75288" w:rsidP="00D75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88">
              <w:t xml:space="preserve">  </w:t>
            </w:r>
            <w:r w:rsidR="003A3DF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75288" w:rsidRPr="00D75288" w:rsidRDefault="00D75288" w:rsidP="00D75288"/>
          <w:p w:rsidR="00D75288" w:rsidRDefault="00D75288" w:rsidP="00D7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88">
              <w:rPr>
                <w:rFonts w:ascii="Times New Roman" w:hAnsi="Times New Roman" w:cs="Times New Roman"/>
                <w:sz w:val="24"/>
                <w:szCs w:val="24"/>
              </w:rPr>
              <w:t>- Ребята, на столе у вас лежат картинки солнышка и капельки воды, если занятие вам понравилось</w:t>
            </w:r>
            <w:r w:rsidR="00A04F2A">
              <w:rPr>
                <w:rFonts w:ascii="Times New Roman" w:hAnsi="Times New Roman" w:cs="Times New Roman"/>
                <w:sz w:val="24"/>
                <w:szCs w:val="24"/>
              </w:rPr>
              <w:t>, работа удалась</w:t>
            </w:r>
            <w:r w:rsidRPr="00D75288">
              <w:rPr>
                <w:rFonts w:ascii="Times New Roman" w:hAnsi="Times New Roman" w:cs="Times New Roman"/>
                <w:sz w:val="24"/>
                <w:szCs w:val="24"/>
              </w:rPr>
              <w:t xml:space="preserve"> и у вас хорошее настроение поднимите солнышко, а если</w:t>
            </w:r>
            <w:r w:rsidR="00A04F2A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не получилась,</w:t>
            </w:r>
            <w:r w:rsidRPr="00D7528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плохое, то покажи те капельку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F2A" w:rsidRDefault="00D75288" w:rsidP="00A0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стало светло и ярко у нас.</w:t>
            </w:r>
          </w:p>
          <w:p w:rsidR="00A04F2A" w:rsidRPr="00A04F2A" w:rsidRDefault="00D75288" w:rsidP="00A0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 w:rsidR="00A04F2A" w:rsidRPr="00A0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вам</w:t>
            </w:r>
            <w:r w:rsidRPr="00A0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желаю вместо солнышка сиять,</w:t>
            </w:r>
            <w:r w:rsidRPr="00A04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04F2A" w:rsidRPr="00A0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арить лучи всем тем, кто с вами</w:t>
            </w:r>
            <w:r w:rsidRPr="00A0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рядом!</w:t>
            </w:r>
          </w:p>
          <w:p w:rsidR="009F4639" w:rsidRPr="002A6372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39" w:rsidRPr="003F2F5F" w:rsidTr="002645BB">
        <w:tc>
          <w:tcPr>
            <w:tcW w:w="425" w:type="dxa"/>
          </w:tcPr>
          <w:p w:rsidR="009F4639" w:rsidRPr="009D486A" w:rsidRDefault="009F4639" w:rsidP="00264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F4639" w:rsidRP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39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  <w:p w:rsidR="009F4639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полученной информации</w:t>
            </w:r>
          </w:p>
          <w:p w:rsidR="009F4639" w:rsidRPr="009D486A" w:rsidRDefault="009F4639" w:rsidP="002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приемы: наблюдение, умение найди прекрасное в обычной жизни</w:t>
            </w:r>
          </w:p>
        </w:tc>
        <w:tc>
          <w:tcPr>
            <w:tcW w:w="7230" w:type="dxa"/>
          </w:tcPr>
          <w:p w:rsidR="009F4639" w:rsidRPr="009D486A" w:rsidRDefault="009F4639" w:rsidP="002645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Чуткий художник умеет в обыкновенных</w:t>
            </w:r>
            <w:r w:rsidR="00D75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простых вещах</w:t>
            </w: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красоту. Красота откроется вам еще много раз – там, где ты ее не замечал, и тогда мир вокруг тебя станет радостнее. </w:t>
            </w:r>
          </w:p>
          <w:p w:rsidR="009F4639" w:rsidRPr="009D486A" w:rsidRDefault="009F4639" w:rsidP="002645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6A">
              <w:rPr>
                <w:rFonts w:ascii="Times New Roman" w:eastAsia="Calibri" w:hAnsi="Times New Roman" w:cs="Times New Roman"/>
                <w:sz w:val="24"/>
                <w:szCs w:val="24"/>
              </w:rPr>
              <w:t>Понаблюдайте с мамой, бабушкой, сестренкой, что еще есть пушистое в нашей жизни, что можно нарисовать щетинкой. А на следующем занятии мне расскажите.</w:t>
            </w:r>
          </w:p>
          <w:p w:rsidR="009F4639" w:rsidRPr="009D486A" w:rsidRDefault="009F4639" w:rsidP="002645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4639" w:rsidRDefault="009F4639" w:rsidP="009F4639">
      <w:pPr>
        <w:rPr>
          <w:sz w:val="28"/>
          <w:szCs w:val="28"/>
        </w:rPr>
      </w:pPr>
    </w:p>
    <w:p w:rsidR="009F4639" w:rsidRDefault="009F4639" w:rsidP="009F4639">
      <w:pPr>
        <w:rPr>
          <w:sz w:val="28"/>
          <w:szCs w:val="28"/>
        </w:rPr>
      </w:pPr>
    </w:p>
    <w:p w:rsidR="009F4639" w:rsidRDefault="009F4639" w:rsidP="009F4639">
      <w:pPr>
        <w:rPr>
          <w:sz w:val="28"/>
          <w:szCs w:val="28"/>
        </w:rPr>
      </w:pPr>
    </w:p>
    <w:p w:rsidR="009F4639" w:rsidRDefault="009F4639" w:rsidP="009F4639">
      <w:pPr>
        <w:rPr>
          <w:sz w:val="28"/>
          <w:szCs w:val="28"/>
        </w:rPr>
      </w:pPr>
    </w:p>
    <w:p w:rsidR="009F4639" w:rsidRDefault="009F4639" w:rsidP="009F4639">
      <w:pPr>
        <w:rPr>
          <w:sz w:val="28"/>
          <w:szCs w:val="28"/>
        </w:rPr>
      </w:pPr>
    </w:p>
    <w:p w:rsidR="00A65915" w:rsidRDefault="00A65915"/>
    <w:sectPr w:rsidR="00A65915" w:rsidSect="00D8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E5D"/>
    <w:multiLevelType w:val="hybridMultilevel"/>
    <w:tmpl w:val="010C625E"/>
    <w:lvl w:ilvl="0" w:tplc="17FEE8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206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85B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E12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8BB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EF9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0A7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ED4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4EA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639"/>
    <w:rsid w:val="00105BF1"/>
    <w:rsid w:val="00330E94"/>
    <w:rsid w:val="003538A2"/>
    <w:rsid w:val="003A3DFD"/>
    <w:rsid w:val="007440EB"/>
    <w:rsid w:val="008917AA"/>
    <w:rsid w:val="008A2419"/>
    <w:rsid w:val="008B72C7"/>
    <w:rsid w:val="009F4639"/>
    <w:rsid w:val="00A04F2A"/>
    <w:rsid w:val="00A65915"/>
    <w:rsid w:val="00AB54A5"/>
    <w:rsid w:val="00BA324D"/>
    <w:rsid w:val="00D75288"/>
    <w:rsid w:val="00D8276C"/>
    <w:rsid w:val="00EB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639"/>
    <w:pPr>
      <w:spacing w:after="0" w:line="240" w:lineRule="auto"/>
    </w:pPr>
  </w:style>
  <w:style w:type="table" w:styleId="a4">
    <w:name w:val="Table Grid"/>
    <w:basedOn w:val="a1"/>
    <w:uiPriority w:val="59"/>
    <w:rsid w:val="009F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4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4639"/>
    <w:rPr>
      <w:color w:val="0000FF"/>
      <w:u w:val="single"/>
    </w:rPr>
  </w:style>
  <w:style w:type="character" w:styleId="a7">
    <w:name w:val="Strong"/>
    <w:basedOn w:val="a0"/>
    <w:uiPriority w:val="22"/>
    <w:qFormat/>
    <w:rsid w:val="00744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639"/>
    <w:pPr>
      <w:spacing w:after="0" w:line="240" w:lineRule="auto"/>
    </w:pPr>
  </w:style>
  <w:style w:type="table" w:styleId="a4">
    <w:name w:val="Table Grid"/>
    <w:basedOn w:val="a1"/>
    <w:uiPriority w:val="59"/>
    <w:rsid w:val="009F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4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4639"/>
    <w:rPr>
      <w:color w:val="0000FF"/>
      <w:u w:val="single"/>
    </w:rPr>
  </w:style>
  <w:style w:type="character" w:styleId="a7">
    <w:name w:val="Strong"/>
    <w:basedOn w:val="a0"/>
    <w:uiPriority w:val="22"/>
    <w:qFormat/>
    <w:rsid w:val="00744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1%80%D0%BD%D0%BE%D0%BC%D0%BE%D1%80%D1%81%D0%BA%D0%BE%D0%B5_%D0%BF%D0%BE%D0%B1%D0%B5%D1%80%D0%B5%D0%B6%D1%8C%D0%B5_%D0%9A%D0%B0%D0%B2%D0%BA%D0%B0%D0%B7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A%D0%B0%D1%86%D0%B8%D1%8F_%D1%81%D0%B5%D1%80%D0%B5%D0%B1%D1%80%D0%B8%D1%81%D1%82%D0%B0%D1%8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C%D0%BE%D0%B7%D0%BE%D0%B2%D1%8B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0%D0%BA%D0%B0%D1%86%D0%B8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6%D0%B4%D1%83%D0%BD%D0%B0%D1%80%D0%BE%D0%B4%D0%BD%D1%8B%D0%B9_%D0%B6%D0%B5%D0%BD%D1%81%D0%BA%D0%B8%D0%B9_%D0%B4%D0%B5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Magnat</dc:creator>
  <cp:lastModifiedBy>Тихон</cp:lastModifiedBy>
  <cp:revision>16</cp:revision>
  <dcterms:created xsi:type="dcterms:W3CDTF">2017-10-28T08:52:00Z</dcterms:created>
  <dcterms:modified xsi:type="dcterms:W3CDTF">2020-10-23T15:00:00Z</dcterms:modified>
</cp:coreProperties>
</file>