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05" w:rsidRDefault="00861205" w:rsidP="00C1445F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861205" w:rsidRPr="00861205" w:rsidRDefault="00861205" w:rsidP="00C1445F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</w:p>
    <w:p w:rsidR="00861205" w:rsidRDefault="00861205" w:rsidP="00861205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</w:p>
    <w:p w:rsidR="00861205" w:rsidRDefault="00861205" w:rsidP="00861205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</w:p>
    <w:p w:rsidR="00861205" w:rsidRDefault="00861205" w:rsidP="00861205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</w:p>
    <w:p w:rsidR="00861205" w:rsidRPr="00861205" w:rsidRDefault="00861205" w:rsidP="00861205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861205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Конспект занятия:</w:t>
      </w:r>
    </w:p>
    <w:p w:rsidR="00861205" w:rsidRDefault="00861205" w:rsidP="00C1445F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861205" w:rsidRDefault="00861205" w:rsidP="00C1445F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861205" w:rsidRPr="00861205" w:rsidRDefault="00861205" w:rsidP="00C1445F">
      <w:pPr>
        <w:shd w:val="clear" w:color="auto" w:fill="FFFFFF"/>
        <w:spacing w:after="135" w:line="240" w:lineRule="auto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</w:p>
    <w:p w:rsidR="00861205" w:rsidRDefault="00861205" w:rsidP="00C1445F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861205" w:rsidRPr="00861205" w:rsidRDefault="00861205" w:rsidP="00861205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color w:val="333333"/>
          <w:sz w:val="56"/>
          <w:szCs w:val="21"/>
          <w:shd w:val="clear" w:color="auto" w:fill="FFFFFF"/>
        </w:rPr>
      </w:pPr>
      <w:r w:rsidRPr="00861205">
        <w:rPr>
          <w:rFonts w:ascii="Times New Roman" w:hAnsi="Times New Roman" w:cs="Times New Roman"/>
          <w:color w:val="333333"/>
          <w:sz w:val="56"/>
          <w:szCs w:val="21"/>
          <w:shd w:val="clear" w:color="auto" w:fill="FFFFFF"/>
        </w:rPr>
        <w:t>«Фитнес-аэробика»</w:t>
      </w:r>
    </w:p>
    <w:p w:rsidR="00861205" w:rsidRDefault="00861205" w:rsidP="00C1445F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861205" w:rsidRDefault="00861205" w:rsidP="00C1445F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861205" w:rsidRDefault="00861205" w:rsidP="00C1445F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861205" w:rsidRDefault="00861205" w:rsidP="00C1445F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861205" w:rsidRDefault="00861205" w:rsidP="00C1445F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861205" w:rsidRDefault="00861205" w:rsidP="00C1445F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861205" w:rsidRDefault="00861205" w:rsidP="00C1445F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861205" w:rsidRDefault="00861205" w:rsidP="00C1445F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861205" w:rsidRDefault="00861205" w:rsidP="00C1445F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861205" w:rsidRDefault="00861205" w:rsidP="00C1445F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861205" w:rsidRDefault="00861205" w:rsidP="00C1445F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861205" w:rsidRDefault="00861205" w:rsidP="00C1445F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861205" w:rsidRDefault="00861205" w:rsidP="00C1445F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861205" w:rsidRDefault="00861205" w:rsidP="00861205">
      <w:pPr>
        <w:shd w:val="clear" w:color="auto" w:fill="FFFFFF"/>
        <w:spacing w:after="135" w:line="240" w:lineRule="auto"/>
        <w:jc w:val="righ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 w:rsidRPr="00861205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Подготовил</w:t>
      </w:r>
      <w:proofErr w:type="gramStart"/>
      <w:r w:rsidRPr="00861205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:п</w:t>
      </w:r>
      <w:proofErr w:type="gramEnd"/>
      <w:r w:rsidRPr="00861205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едагог</w:t>
      </w:r>
      <w:proofErr w:type="spellEnd"/>
      <w:r w:rsidRPr="00861205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доп.образования Ерганова А.Н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861205" w:rsidRDefault="00861205" w:rsidP="00C1445F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861205" w:rsidRDefault="00861205" w:rsidP="00C1445F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861205" w:rsidRDefault="00861205" w:rsidP="00C1445F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861205" w:rsidRDefault="00861205" w:rsidP="00C1445F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861205" w:rsidRDefault="00861205" w:rsidP="00C1445F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861205" w:rsidRDefault="00861205" w:rsidP="00C1445F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861205" w:rsidRDefault="00861205" w:rsidP="00C1445F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861205" w:rsidRDefault="00861205" w:rsidP="00C1445F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861205" w:rsidRDefault="00861205" w:rsidP="00C1445F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861205" w:rsidRDefault="00861205" w:rsidP="00C1445F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861205" w:rsidRDefault="00861205" w:rsidP="00C1445F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861205" w:rsidRDefault="00861205" w:rsidP="00C1445F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C1445F" w:rsidRDefault="00C1445F" w:rsidP="00C144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Аэробика – это вид двигательной активности, включающий в себя большое количество систем и направлений, различающихся по составу средств, возрастным особенностям, применению инвентаря, направленный на развитие всех физических качеств: выносливости, силы, ловкости, гибкости. Музыкальное сопровождение увеличивает эмоциональность занятия, повышая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мотиваию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к занятиям, вызывает положительные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эмоции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вызывают стремление выполнять движение энергичнее, что усиливает их воздействие на организм.</w:t>
      </w:r>
    </w:p>
    <w:p w:rsidR="00C1445F" w:rsidRPr="00C1445F" w:rsidRDefault="00C1445F" w:rsidP="00C144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1445F">
        <w:rPr>
          <w:rFonts w:ascii="Helvetica" w:eastAsia="Times New Roman" w:hAnsi="Helvetica" w:cs="Helvetica"/>
          <w:b/>
          <w:bCs/>
          <w:color w:val="333333"/>
          <w:sz w:val="21"/>
        </w:rPr>
        <w:t>Цель:</w:t>
      </w:r>
      <w:r w:rsidRPr="00C1445F">
        <w:rPr>
          <w:rFonts w:ascii="Helvetica" w:eastAsia="Times New Roman" w:hAnsi="Helvetica" w:cs="Helvetica"/>
          <w:color w:val="333333"/>
          <w:sz w:val="21"/>
          <w:szCs w:val="21"/>
        </w:rPr>
        <w:t> совершенствовать технику выполнения базовых элементов и связок классической аэробики.</w:t>
      </w:r>
    </w:p>
    <w:p w:rsidR="00C1445F" w:rsidRPr="00C1445F" w:rsidRDefault="00C1445F" w:rsidP="00C144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1445F">
        <w:rPr>
          <w:rFonts w:ascii="Helvetica" w:eastAsia="Times New Roman" w:hAnsi="Helvetica" w:cs="Helvetica"/>
          <w:b/>
          <w:bCs/>
          <w:color w:val="333333"/>
          <w:sz w:val="21"/>
        </w:rPr>
        <w:t>Задачи:</w:t>
      </w:r>
    </w:p>
    <w:p w:rsidR="00C1445F" w:rsidRPr="00C1445F" w:rsidRDefault="00C1445F" w:rsidP="00C14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1445F">
        <w:rPr>
          <w:rFonts w:ascii="Helvetica" w:eastAsia="Times New Roman" w:hAnsi="Helvetica" w:cs="Helvetica"/>
          <w:color w:val="333333"/>
          <w:sz w:val="21"/>
          <w:szCs w:val="21"/>
        </w:rPr>
        <w:t>разучить танцевальную композицию и совершенствовать навыки ее исполнения;</w:t>
      </w:r>
    </w:p>
    <w:p w:rsidR="00C1445F" w:rsidRPr="00C1445F" w:rsidRDefault="00C1445F" w:rsidP="00C14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1445F">
        <w:rPr>
          <w:rFonts w:ascii="Helvetica" w:eastAsia="Times New Roman" w:hAnsi="Helvetica" w:cs="Helvetica"/>
          <w:color w:val="333333"/>
          <w:sz w:val="21"/>
          <w:szCs w:val="21"/>
        </w:rPr>
        <w:t>развивать координационные способности, точность воспроизведения движений, чувство ритма;</w:t>
      </w:r>
    </w:p>
    <w:p w:rsidR="00C1445F" w:rsidRPr="00C1445F" w:rsidRDefault="00C1445F" w:rsidP="00C14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1445F">
        <w:rPr>
          <w:rFonts w:ascii="Helvetica" w:eastAsia="Times New Roman" w:hAnsi="Helvetica" w:cs="Helvetica"/>
          <w:color w:val="333333"/>
          <w:sz w:val="21"/>
          <w:szCs w:val="21"/>
        </w:rPr>
        <w:t>формировать правильную осанку;</w:t>
      </w:r>
    </w:p>
    <w:p w:rsidR="00C1445F" w:rsidRPr="00C1445F" w:rsidRDefault="00C1445F" w:rsidP="00C14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1445F">
        <w:rPr>
          <w:rFonts w:ascii="Helvetica" w:eastAsia="Times New Roman" w:hAnsi="Helvetica" w:cs="Helvetica"/>
          <w:color w:val="333333"/>
          <w:sz w:val="21"/>
          <w:szCs w:val="21"/>
        </w:rPr>
        <w:t>формировать умение работать в коллективе;</w:t>
      </w:r>
    </w:p>
    <w:p w:rsidR="00C1445F" w:rsidRPr="00C1445F" w:rsidRDefault="00C1445F" w:rsidP="00C14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1445F">
        <w:rPr>
          <w:rFonts w:ascii="Helvetica" w:eastAsia="Times New Roman" w:hAnsi="Helvetica" w:cs="Helvetica"/>
          <w:color w:val="333333"/>
          <w:sz w:val="21"/>
          <w:szCs w:val="21"/>
        </w:rPr>
        <w:t>формировать нравственные качества (выдержку, самообладание, терпение, красоту движения).</w:t>
      </w:r>
    </w:p>
    <w:p w:rsidR="00C1445F" w:rsidRPr="00C1445F" w:rsidRDefault="00C1445F" w:rsidP="00C144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1445F">
        <w:rPr>
          <w:rFonts w:ascii="Helvetica" w:eastAsia="Times New Roman" w:hAnsi="Helvetica" w:cs="Helvetica"/>
          <w:b/>
          <w:bCs/>
          <w:color w:val="333333"/>
          <w:sz w:val="21"/>
        </w:rPr>
        <w:t>Место проведения: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 спортивный </w:t>
      </w:r>
      <w:r w:rsidRPr="00C1445F">
        <w:rPr>
          <w:rFonts w:ascii="Helvetica" w:eastAsia="Times New Roman" w:hAnsi="Helvetica" w:cs="Helvetica"/>
          <w:color w:val="333333"/>
          <w:sz w:val="21"/>
          <w:szCs w:val="21"/>
        </w:rPr>
        <w:t xml:space="preserve"> зал</w:t>
      </w:r>
    </w:p>
    <w:p w:rsidR="00C1445F" w:rsidRPr="00C1445F" w:rsidRDefault="00C1445F" w:rsidP="00C144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1445F">
        <w:rPr>
          <w:rFonts w:ascii="Helvetica" w:eastAsia="Times New Roman" w:hAnsi="Helvetica" w:cs="Helvetica"/>
          <w:b/>
          <w:bCs/>
          <w:color w:val="333333"/>
          <w:sz w:val="21"/>
        </w:rPr>
        <w:t>Оборудование:</w:t>
      </w:r>
      <w:r w:rsidRPr="00C1445F">
        <w:rPr>
          <w:rFonts w:ascii="Helvetica" w:eastAsia="Times New Roman" w:hAnsi="Helvetica" w:cs="Helvetica"/>
          <w:color w:val="333333"/>
          <w:sz w:val="21"/>
          <w:szCs w:val="21"/>
        </w:rPr>
        <w:t> музыкальный центр, гимнастические коврики, гантели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35"/>
        <w:gridCol w:w="3045"/>
        <w:gridCol w:w="1592"/>
        <w:gridCol w:w="2733"/>
      </w:tblGrid>
      <w:tr w:rsidR="00C1445F" w:rsidRPr="00C1445F" w:rsidTr="00C144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445F" w:rsidRPr="00C1445F" w:rsidRDefault="00C1445F" w:rsidP="00C144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Часть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Дозировка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Организационно-методические указания</w:t>
            </w:r>
          </w:p>
        </w:tc>
      </w:tr>
      <w:tr w:rsidR="00C1445F" w:rsidRPr="00C1445F" w:rsidTr="00C1445F">
        <w:trPr>
          <w:trHeight w:val="3168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lastRenderedPageBreak/>
              <w:t>Подготовительная часть</w:t>
            </w: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C1445F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>10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1. Построение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2. Приветствие. Обсуждение цели и задач урока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3. Разминка «</w:t>
            </w:r>
            <w:proofErr w:type="spellStart"/>
            <w:r w:rsidRPr="00C1445F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>warming</w:t>
            </w:r>
            <w:proofErr w:type="spellEnd"/>
            <w:r w:rsidRPr="00C1445F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 xml:space="preserve"> </w:t>
            </w:r>
            <w:proofErr w:type="spellStart"/>
            <w:r w:rsidRPr="00C1445F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>up</w:t>
            </w:r>
            <w:proofErr w:type="spellEnd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»</w:t>
            </w: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Локальные (изолированные) движения частей тела и движения для обширных мышечных групп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3.1. Повороты головы, круговые движения плечами, движения стопой.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3.2. </w:t>
            </w:r>
            <w:proofErr w:type="spellStart"/>
            <w:r w:rsidRPr="00C144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March</w:t>
            </w:r>
            <w:proofErr w:type="spellEnd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– ходьба на месте, р.р. 1-2 – круг руками снизу вверх; 3-4 – повторить.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3.3.</w:t>
            </w:r>
            <w:r w:rsidRPr="00C144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 </w:t>
            </w:r>
            <w:proofErr w:type="spellStart"/>
            <w:proofErr w:type="gramStart"/>
            <w:r w:rsidRPr="00C144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Step</w:t>
            </w:r>
            <w:proofErr w:type="spellEnd"/>
            <w:r w:rsidRPr="00C144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 </w:t>
            </w:r>
            <w:proofErr w:type="spellStart"/>
            <w:r w:rsidRPr="00C144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touch</w:t>
            </w:r>
            <w:proofErr w:type="spellEnd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– И.п. – сомкнутая стойка, 1) шаг правой в сторону, 2) приставить левую к правой на носок, 3-4) то же, но в другую сторону;</w:t>
            </w: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р.р. – </w:t>
            </w:r>
            <w:proofErr w:type="spellStart"/>
            <w:r w:rsidRPr="00C1445F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>Frontlaterals</w:t>
            </w:r>
            <w:proofErr w:type="spellEnd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– поднимание рук вперед, И.п. – руки внизу, 1 – не сгибая рук поднять их вперед, до уровня плеч, 2 – И.п., 3-4 – тоже самое;</w:t>
            </w:r>
            <w:proofErr w:type="gramEnd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– </w:t>
            </w:r>
            <w:proofErr w:type="spellStart"/>
            <w:r w:rsidRPr="00C1445F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>Sidelaterals</w:t>
            </w:r>
            <w:proofErr w:type="spellEnd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– поднимание рук в сторону из И.п. – руки внизу, кисти внутрь, 5 – не сгибая рук поднять их в стороны до уровня плеч, 6  – вернуться в И.п., 7 – 8 – то же.</w:t>
            </w: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3.4. </w:t>
            </w:r>
            <w:proofErr w:type="spellStart"/>
            <w:proofErr w:type="gramStart"/>
            <w:r w:rsidRPr="00C144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Open</w:t>
            </w:r>
            <w:proofErr w:type="spellEnd"/>
            <w:r w:rsidRPr="00C144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 </w:t>
            </w:r>
            <w:proofErr w:type="spellStart"/>
            <w:r w:rsidRPr="00C144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step</w:t>
            </w:r>
            <w:proofErr w:type="spellEnd"/>
            <w:r w:rsidRPr="00C144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 </w:t>
            </w: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– открытый шаг, 1) шаг правой на месте, 2) </w:t>
            </w:r>
            <w:proofErr w:type="spellStart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полуприсед</w:t>
            </w:r>
            <w:proofErr w:type="spellEnd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на правой с </w:t>
            </w:r>
            <w:proofErr w:type="spellStart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полунаклоном</w:t>
            </w:r>
            <w:proofErr w:type="spellEnd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вправо, левую сторону на носок, центр тяжести на правой, 3-4) то же в другую сторону;</w:t>
            </w:r>
            <w:proofErr w:type="gramEnd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gramStart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р.р. – И.п. руки на поясе – 1 – левая вперед книзу, 2 – и.п., 3 – правая вперед книзу, 4 – и.п., 5 </w:t>
            </w:r>
            <w:r w:rsidRPr="00C144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– </w:t>
            </w: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левая вверх вправо, 6 – и.п., 7 – правая вверх в лево, 8 – и.п.</w:t>
            </w:r>
            <w:proofErr w:type="gramEnd"/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3.5. </w:t>
            </w:r>
            <w:proofErr w:type="spellStart"/>
            <w:proofErr w:type="gramStart"/>
            <w:r w:rsidRPr="00C144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Heel</w:t>
            </w:r>
            <w:proofErr w:type="spellEnd"/>
            <w:r w:rsidRPr="00C144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 </w:t>
            </w:r>
            <w:proofErr w:type="spellStart"/>
            <w:r w:rsidRPr="00C144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touch</w:t>
            </w:r>
            <w:proofErr w:type="spellEnd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 – касание пяткой пола, и.п. – стойка ноги врозь, 1) правой </w:t>
            </w:r>
            <w:proofErr w:type="spellStart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скрестно</w:t>
            </w:r>
            <w:proofErr w:type="spellEnd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вперед на пятку, 2) И.п. 3-4) то же на другую ногу; р.р. – </w:t>
            </w:r>
            <w:proofErr w:type="spellStart"/>
            <w:r w:rsidRPr="00C1445F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>bicepscurl</w:t>
            </w:r>
            <w:proofErr w:type="spellEnd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– И.п. руки согнуты, локти вниз, кисти в кулаке.</w:t>
            </w:r>
            <w:proofErr w:type="gramEnd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Выпрямить руки вдоль туловища, локти остаются слегка согнутыми; </w:t>
            </w: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вновь согнуть руки.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3.6. </w:t>
            </w:r>
            <w:proofErr w:type="spellStart"/>
            <w:proofErr w:type="gramStart"/>
            <w:r w:rsidRPr="00C144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Toe</w:t>
            </w:r>
            <w:proofErr w:type="spellEnd"/>
            <w:r w:rsidRPr="00C144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 </w:t>
            </w:r>
            <w:proofErr w:type="spellStart"/>
            <w:r w:rsidRPr="00C144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touch</w:t>
            </w:r>
            <w:proofErr w:type="spellEnd"/>
            <w:r w:rsidRPr="00C144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 – </w:t>
            </w: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касание носком пола , 1) правой </w:t>
            </w:r>
            <w:proofErr w:type="spellStart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скрестно</w:t>
            </w:r>
            <w:proofErr w:type="spellEnd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вперед на носок, 2) И.п. 3-4) то же самое на другую ногу; р.р. – И.п. руки согнуты, локти вниз, кисти в кулаке.</w:t>
            </w:r>
            <w:proofErr w:type="gramEnd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Выпрямить руки вверх;  вновь согнуть руки.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3.7. </w:t>
            </w:r>
            <w:proofErr w:type="spellStart"/>
            <w:proofErr w:type="gramStart"/>
            <w:r w:rsidRPr="00C144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Leg</w:t>
            </w:r>
            <w:proofErr w:type="spellEnd"/>
            <w:r w:rsidRPr="00C144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 </w:t>
            </w:r>
            <w:proofErr w:type="spellStart"/>
            <w:r w:rsidRPr="00C144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curl</w:t>
            </w:r>
            <w:proofErr w:type="spellEnd"/>
            <w:r w:rsidRPr="00C144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 </w:t>
            </w: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– </w:t>
            </w:r>
            <w:proofErr w:type="spellStart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захлест</w:t>
            </w:r>
            <w:proofErr w:type="spellEnd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голени, р.р. </w:t>
            </w:r>
            <w:proofErr w:type="spellStart"/>
            <w:r w:rsidRPr="00C1445F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>butterfly</w:t>
            </w:r>
            <w:proofErr w:type="spellEnd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– И.п. руки согнуты в стороны, предплечья вверх, кисти в кулаке. 1 – сохраняя вертикальное положение, руки вперед, ладонями к себе, 2 – и.п.</w:t>
            </w:r>
            <w:proofErr w:type="gramEnd"/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3.8. </w:t>
            </w:r>
            <w:proofErr w:type="spellStart"/>
            <w:proofErr w:type="gramStart"/>
            <w:r w:rsidRPr="00C144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Grepewine</w:t>
            </w:r>
            <w:proofErr w:type="spellEnd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– И.п. – сомкнутая стойка, 1) шаг правой в сторону на пятку,  2)  </w:t>
            </w:r>
            <w:proofErr w:type="spellStart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скрестный</w:t>
            </w:r>
            <w:proofErr w:type="spellEnd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шаг  левой сзади, 3) то же, что и на 1 счёт,  4) </w:t>
            </w:r>
            <w:proofErr w:type="spellStart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jump</w:t>
            </w:r>
            <w:proofErr w:type="spellEnd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(прыжок с двух ног на две),  р.р. 1  – обе вверх, 2 – вниз, 3 – в стороны, хлопок руками перед собой</w:t>
            </w:r>
            <w:proofErr w:type="gramEnd"/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C144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Стретчинг</w:t>
            </w:r>
            <w:proofErr w:type="spellEnd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– упражнения для развития гибкости. Изолированные движения для мышц бедра и голени.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1. И.п. – ноги шире плеч. 1 – выпад в правую сторону (правая нога сгибается в колене, левая остается прямая),  левая рука книзу – коснуться стопы, правая назад и вверх;  2 –  поменять положение ног.</w:t>
            </w: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Далее: 1-4 – две пружинки на правую ногу; 5-8 – на левую ногу, р.р. на бедре</w:t>
            </w: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1-8 – 8 пружинок на правую ногу</w:t>
            </w: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1-8 – 8 пружинок на левую ногу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2. И.п. – ноги шире плеч. 1 – выпад в левую сторону – переместить вес тела на левую ногу, правую вытянуть, р.р. вверх, разворачивая туловище вправо на 90 градусов, переместить вес тела на правую ногу, левую выпрямить, перейти в </w:t>
            </w: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положение выпад вперед, р.р. в стороны. То же на другую ногу.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3. И.п. – правая нога согнута в коленном суставе под углом 90, левая нога остается сзади прямая; руки на правом бедре, 8 пружинящих движений, то же на </w:t>
            </w:r>
            <w:proofErr w:type="gramStart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левую</w:t>
            </w:r>
            <w:proofErr w:type="gramEnd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4. И.п. – то же, но руками упираемся в пол по обе стороны от правой стопы</w:t>
            </w: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1  – выпрямляем правую ногу в колене, 2 – и.п. , 3 – опустить левое колено к полу, 4 – и.п. То же на левую ногу.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5. И.п. – стоя согнувшись, правая нога впереди, левая сзади на расстоянии одного шага. Перенести тяжесть тела на левую ногу и присесть на ней, не отрывая пятку от пола, правая нога прямая.</w:t>
            </w: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1-2  – подъем правого носка вверх, зафиксировать положение носка вверх, р.р. потянуть носок на себя</w:t>
            </w: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3-4 – и.п. То же на другую ногу.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6. И.п. – стойка ноги врозь, в наклоне, руки на бедрах. 1-2 прогнуться в спине, 3-4 – максимально округлить спину.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7. И.п. – стойка ноги врозь, правая за голову, левая внизу. 1-2 – наклон вперед, правым локтем касаясь левого колена, 3-4 – И.п. То же на другую сторону.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8. И.п. – то же, </w:t>
            </w:r>
            <w:proofErr w:type="spellStart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рр</w:t>
            </w:r>
            <w:proofErr w:type="spellEnd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  вдоль туловища. 1-2 – наклон вправо, руки скользят вдоль тела. 3- 4 – и.п. 5-6 - то же, но влево. 7-8 – И.п.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1 мин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мин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 мин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 раз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раз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раз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 раз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раз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 раз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 раз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 раз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 раз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 раз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В шахматном порядке</w:t>
            </w: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Громко и четко</w:t>
            </w: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Упражнения на координацию и усиление кровотока – выполнять в среднем темпе с увлечением амплитуды.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Все названия базовых шагов данной связки должны быть знакомы детям и неоднократно использоваться на предыдущих занятиях.</w:t>
            </w: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Используем метод сложения шагов: разучиваем первый шаг, затем второе упражнение, соединяем первый и второй, повторяем несколько раз, присоединяем третий и т.д.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Следить, чтобы не происходило перегибание конечных суставов (при выполнении базовых шагов аэробики ноги в коленях согнуты, полностью не выпрямляются). Руки в зоне видимости. Соблюдать дистанцию.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 сгибать прямую ногу, плечи не поднимать,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Спину держать ровно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Ноги в коленях не сгибать, плечи не поднимать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C1445F" w:rsidRPr="00C1445F" w:rsidTr="00C144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lastRenderedPageBreak/>
              <w:t>Основная часть</w:t>
            </w: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C1445F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>25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Аэробная часть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Блок 1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1. 1 – </w:t>
            </w:r>
            <w:proofErr w:type="spellStart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Toe</w:t>
            </w:r>
            <w:proofErr w:type="spellEnd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Tap</w:t>
            </w:r>
            <w:proofErr w:type="spellEnd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gramStart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правой</w:t>
            </w:r>
            <w:proofErr w:type="gramEnd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вперед (</w:t>
            </w:r>
            <w:proofErr w:type="spellStart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скрестный</w:t>
            </w:r>
            <w:proofErr w:type="spellEnd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)</w:t>
            </w: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 xml:space="preserve">2 – </w:t>
            </w:r>
            <w:proofErr w:type="spellStart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Toe</w:t>
            </w:r>
            <w:proofErr w:type="spellEnd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Tap</w:t>
            </w:r>
            <w:proofErr w:type="spellEnd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правой в сторону</w:t>
            </w: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 xml:space="preserve">3-4 – </w:t>
            </w:r>
            <w:proofErr w:type="spellStart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Mambo</w:t>
            </w:r>
            <w:proofErr w:type="spellEnd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(первый шаг правой назад, 3-4 левой вперед)</w:t>
            </w: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 xml:space="preserve">5-8 – V – </w:t>
            </w:r>
            <w:proofErr w:type="spellStart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step</w:t>
            </w:r>
            <w:proofErr w:type="spellEnd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правой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895350" cy="600075"/>
                  <wp:effectExtent l="19050" t="0" r="0" b="0"/>
                  <wp:docPr id="1" name="Рисунок 1" descr="https://urok.1sept.ru/articles/661355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rok.1sept.ru/articles/661355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2. 1-6 – </w:t>
            </w:r>
            <w:proofErr w:type="spellStart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Step</w:t>
            </w:r>
            <w:proofErr w:type="spellEnd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touch</w:t>
            </w:r>
            <w:proofErr w:type="spellEnd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gramStart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правой</w:t>
            </w:r>
            <w:proofErr w:type="gramEnd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 xml:space="preserve">7-8 – </w:t>
            </w:r>
            <w:proofErr w:type="spellStart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gallop</w:t>
            </w:r>
            <w:proofErr w:type="spellEnd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 р.р. по кругу</w:t>
            </w: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снизу-вверх в левую сторону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152525" cy="238125"/>
                  <wp:effectExtent l="19050" t="0" r="9525" b="0"/>
                  <wp:docPr id="2" name="Рисунок 2" descr="https://urok.1sept.ru/articles/661355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rok.1sept.ru/articles/661355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3. 1-2 – </w:t>
            </w:r>
            <w:proofErr w:type="spellStart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lunge</w:t>
            </w:r>
            <w:proofErr w:type="spellEnd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правой, р.р. 1 – вперед, 2 – на пояс</w:t>
            </w: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 xml:space="preserve">3 – 6-2 </w:t>
            </w:r>
            <w:proofErr w:type="spellStart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jumping</w:t>
            </w:r>
            <w:proofErr w:type="spellEnd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jack</w:t>
            </w:r>
            <w:proofErr w:type="spellEnd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turn</w:t>
            </w:r>
            <w:proofErr w:type="spellEnd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Р.р., 1,3 – руки в стороны, 2, 4 – руки перед грудью, ладони вниз, локти в стороны</w:t>
            </w: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 xml:space="preserve">7-8 – </w:t>
            </w:r>
            <w:proofErr w:type="spellStart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Cha-cha-cha</w:t>
            </w:r>
            <w:proofErr w:type="spellEnd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правой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561975" cy="200025"/>
                  <wp:effectExtent l="19050" t="0" r="9525" b="0"/>
                  <wp:docPr id="3" name="Рисунок 3" descr="https://urok.1sept.ru/articles/661355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rok.1sept.ru/articles/661355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gramStart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4. 1-2 – </w:t>
            </w:r>
            <w:proofErr w:type="spellStart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Kik</w:t>
            </w:r>
            <w:proofErr w:type="spellEnd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левой вперед</w:t>
            </w: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 xml:space="preserve">3-6 – </w:t>
            </w:r>
            <w:proofErr w:type="spellStart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grape</w:t>
            </w:r>
            <w:proofErr w:type="spellEnd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wine</w:t>
            </w:r>
            <w:proofErr w:type="spellEnd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Р.р. 1 – в стороны, 2 – вверх, 3 – вперед, вниз</w:t>
            </w: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 xml:space="preserve">7-8 – </w:t>
            </w:r>
            <w:proofErr w:type="spellStart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air</w:t>
            </w:r>
            <w:proofErr w:type="spellEnd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jack</w:t>
            </w:r>
            <w:proofErr w:type="spellEnd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 круг руками снизу-вверх</w:t>
            </w:r>
            <w:proofErr w:type="gramEnd"/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Блок 2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Танцевальная комбинация на левую ногу</w:t>
            </w:r>
            <w:proofErr w:type="gramStart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П</w:t>
            </w:r>
            <w:proofErr w:type="gramEnd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ервая аэробная «заминка»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1. </w:t>
            </w:r>
            <w:proofErr w:type="spellStart"/>
            <w:proofErr w:type="gramStart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Knee</w:t>
            </w:r>
            <w:proofErr w:type="spellEnd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Up</w:t>
            </w:r>
            <w:proofErr w:type="spellEnd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– 1 – шаг правой, круг двумя руками через вверх влево, 2 – левая нога, согнутая в колене, р.р. коснуться бедра,  вверх, 3 – шаг левой ногой назад, р.р. круг через верх вправо, 4 – стойка ноги вместе, р.р. вдоль туловища.</w:t>
            </w:r>
            <w:proofErr w:type="gramEnd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То же на другую ногу.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2. </w:t>
            </w:r>
            <w:proofErr w:type="spellStart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Open</w:t>
            </w:r>
            <w:proofErr w:type="spellEnd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step</w:t>
            </w:r>
            <w:proofErr w:type="spellEnd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 р.р. в стороны, согнутые в локтях, предплечья смотрят вверх, разворот туловища вправо и влево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lastRenderedPageBreak/>
              <w:t>Силовая часть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>Упражнения для рук и плечевого пояса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1. О.с., отведение рук в стороны до уровня плеч.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2. О.с., руки с гантелями развернуты ладонями вверх. 1-2 – сгибать-разгибать руки в локтях.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3. И.п. – о.с., руки с гантелями развернуты вниз.</w:t>
            </w: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1-2 – подтягивать руки с гантелями к груди, локти в стороны – вверх, 3-4 – и.п.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4. И.п. – о.с., руки с гантелями над головой в замок. 1-2 – сгибать и разгибать предплечья над головой.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5. И.п. – стойка ноги врозь в наклоне вперед, руки с гантелями развернуты вниз. 1-2 – отведение рук назад, – 3-4 – и.п.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6. Отжимания широким хватом – И.п. – </w:t>
            </w:r>
            <w:proofErr w:type="gramStart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упор</w:t>
            </w:r>
            <w:proofErr w:type="gramEnd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лежа с опорой на колени и кисти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>Упражнения для мышц брюшного пресса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1. И.п. – лежа на спине, руки за головой. Ноги согнуты в коленях. 1 – поднять туловище, округляя спину, 2 – и.п.</w:t>
            </w: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2. И.п. – лежа на спине, упор на предплечья. Ноги прямые. 1 –  поднять прямые ноги вверх, 2 – и.п.</w:t>
            </w: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1-8 – 8 счетов держать прямые ноги над полом.</w:t>
            </w: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 xml:space="preserve">Тоже, но выполняем «ножницы» на 1 – ноги врозь, 2 – ноги </w:t>
            </w:r>
            <w:proofErr w:type="spellStart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скрестно</w:t>
            </w:r>
            <w:proofErr w:type="spellEnd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gramStart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правая</w:t>
            </w:r>
            <w:proofErr w:type="gramEnd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над левой, – 3 – ноги врозь, 4 – </w:t>
            </w:r>
            <w:proofErr w:type="spellStart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скрестно</w:t>
            </w:r>
            <w:proofErr w:type="spellEnd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 левая над правой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3. И.п. – лежа на спине, руки за головой. Ноги согнуты в коленях и приподняты над полом. </w:t>
            </w:r>
            <w:proofErr w:type="gramStart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Бедра находятся в вертикальном положении; на 1 – вывести прямую правую ногу вперед, левая остается </w:t>
            </w: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согнутой в колене, отрываем голову,  правый локоть от пола и с поворотом туловища касаемся им левого колена, 2 – то же на левую ногу.</w:t>
            </w:r>
            <w:proofErr w:type="gramEnd"/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4. Упр. «Обратная лодочка» – И.п. – лежа на спине,  руки вытянуты вперед, 1-2 – подъем туловища и ног вверх, 3-6 – удержание позы, 7-8 – вернуться  </w:t>
            </w:r>
            <w:proofErr w:type="gramStart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</w:t>
            </w:r>
            <w:proofErr w:type="gramEnd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и.п.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>Упражнения для спины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1. </w:t>
            </w:r>
            <w:proofErr w:type="gramStart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И.п. – лежа на животе, р.р. вытянуты вперед. 1-2 – подъем туловища вверх, прогибаясь в спине, , 3-4 – поднять правую руку и левую ногу вверх, – 5 – и.п., 6-7 – на другу, 8 – и.п.</w:t>
            </w:r>
            <w:proofErr w:type="gramEnd"/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2. Упр. «Лодочка» – И.п. – лежа на животе, руки вытянуты вперед, 1-2 – подъем туловища и ног вверх, 3-6 – удержание позы, 7-8 – вернуться  </w:t>
            </w:r>
            <w:proofErr w:type="gramStart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</w:t>
            </w:r>
            <w:proofErr w:type="gramEnd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и.п.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 раз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 раз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Упражнения выполняются по 8 раз </w:t>
            </w:r>
            <w:proofErr w:type="spellStart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x</w:t>
            </w:r>
            <w:proofErr w:type="spellEnd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2 подхода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Упражнения выполняются по 8 раз </w:t>
            </w:r>
            <w:proofErr w:type="spellStart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x</w:t>
            </w:r>
            <w:proofErr w:type="spellEnd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3 подхода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Разучивание танцевальных соединений в среднем темпе на месте и с продвижением в различных направлениях.</w:t>
            </w: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Используем блок - метод.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Уменьшение амплитуды перемещений и темпа движений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Используем гантели, вес подбирается индивидуально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Плечи не поднимать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 спине не прогибаться, голову не опускать, сгибать локти до образования прямого угла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Подбородок не прижимать к груди</w:t>
            </w:r>
            <w:proofErr w:type="gramStart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Н</w:t>
            </w:r>
            <w:proofErr w:type="gramEnd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 прогибаться в пояснице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Плечи не поднимать, подбородок не прижимать к груди.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 прогибаться в пояснице, голову не запрокидывать назад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Плечи не поднимать, голову держать ровно</w:t>
            </w:r>
          </w:p>
        </w:tc>
      </w:tr>
      <w:tr w:rsidR="00C1445F" w:rsidRPr="00C1445F" w:rsidTr="00C1445F">
        <w:trPr>
          <w:trHeight w:val="2647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lastRenderedPageBreak/>
              <w:t>Заключительная часть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>10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Вторая заминка </w:t>
            </w:r>
            <w:r w:rsidRPr="00C144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«</w:t>
            </w:r>
            <w:proofErr w:type="gramStart"/>
            <w:r w:rsidRPr="00C144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Глубокий</w:t>
            </w:r>
            <w:proofErr w:type="gramEnd"/>
            <w:r w:rsidRPr="00C144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 xml:space="preserve"> </w:t>
            </w:r>
            <w:proofErr w:type="spellStart"/>
            <w:r w:rsidRPr="00C144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стретчинг</w:t>
            </w:r>
            <w:proofErr w:type="spellEnd"/>
            <w:r w:rsidRPr="00C1445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»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1. Упр. на </w:t>
            </w:r>
            <w:r w:rsidRPr="00C1445F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>растяжку мышц, приводящих руку, разгибающих руку в плечевом суставе и разводящих плечевые суставы. </w:t>
            </w: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И.п. – ноги на ширине плеч, левая рука прямая перед грудью. Правой рукой прижать левый локоть к груди.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2. </w:t>
            </w:r>
            <w:r w:rsidRPr="00C1445F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>Растяжка мышц, приводящих руку, поднимающих и сводящих плечевые суставы. </w:t>
            </w: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И.п. – то же, удерживая голову и шею ровно, завести правый локоть за голову,  левой рукой взяться за правый локоть и потянуть его за голову.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3. </w:t>
            </w:r>
            <w:r w:rsidRPr="00C1445F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>Растяжка мышц, сгибающих руку в плечевом суставе.</w:t>
            </w: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И.п. – то же, отвести левую руку за спину и согнуть ее в локте под углом 90 градусов. Взяться правой рукой за локоть левой руки и потянуть его вправо и вверх.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4. И.п. – </w:t>
            </w:r>
            <w:proofErr w:type="gramStart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сед</w:t>
            </w:r>
            <w:proofErr w:type="gramEnd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ноги вместе, р.р. вверх, стопы натянуть на себя. 1 – 8 – тянуться пятками вперед, руками и макушкой вверх.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5. </w:t>
            </w:r>
            <w:r w:rsidRPr="00C1445F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>Растяжка мышц, разгибающих ногу в тазобедренном суставе. </w:t>
            </w: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И.п. – лежа на спине. Согнуть правую ногу в колене и подвести ее к груди. Не отрывая левую ногу от пола, взять правую ногу под коленом двумя руками и как можно сильнее тянуть ее к груди.  Тоже на левую ногу. *Для большей степени растяжки – тянуть ногу к подмышке.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6. И.п. – то же – правая согнута в колени и прижата к груди, руки на голени или лодыжке,  левая нога прямая. 1-2 – выпрямить правую ногу в колени и </w:t>
            </w: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тянуть к себе. 3-6 удержанием позы, 7-8 – и.п.</w:t>
            </w: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1-8 – 8 пружинок на правую ногу.</w:t>
            </w: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То же на левую ногу.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7. И.п. – то же, но перехватиться правой рукой изнутри за стопу или голень правой ноги</w:t>
            </w:r>
            <w:r w:rsidRPr="00C1445F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>. </w:t>
            </w: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– 2 – отвести ногу в сторону, 3 – 6 – удерживать, 7 – 8 – И.п. То же на левую ногу.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8. </w:t>
            </w:r>
            <w:r w:rsidRPr="00C1445F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>Растяжка мышц, приводящих ногу и области паха. </w:t>
            </w:r>
            <w:proofErr w:type="gramStart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«Бабочка» – И.п. – сед ноги врозь, колени согнуты, стопы соединены вместе. 1 – На вдохе тянуть колени в пол, на выдохе – расслабить ноги. 2 – На вдохе руки через стороны поднять вверх, на выдохе плавно наклониться вперед, начиная движение от бедер</w:t>
            </w:r>
            <w:proofErr w:type="gramEnd"/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8.1. «Лягушка» – И.п. – стоя на четвереньках, поддаться бедрами вперед, колени развести в стороны, так чтобы образовался прямой угол между бедрами и голенью. Предплечья на полу, живот тянуть к полу. Затем плавно подать таз назад, ягодицы тянуть в направлении пяток.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9. Поза Лука – И.п. – лежа на животе, колени согнуты, руками держаться за лодыжки. 1 – 2 – поднять грудь и бедра вверх, прогибая в спине, слегка </w:t>
            </w:r>
            <w:proofErr w:type="spellStart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развигая</w:t>
            </w:r>
            <w:proofErr w:type="spellEnd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колени в сторону. 3-6 – удерживать положение, 7-8 – и.п.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 Упр. «Складка, в положении сидя» – И.п. – то же. 1-2 – наклон к ногам, руками взяться за стопы и притянуться как можно ближе к ногам. 3-6 – удержание позы, 7-8 – И.п.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11. И.п. – </w:t>
            </w:r>
            <w:proofErr w:type="gramStart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сед</w:t>
            </w:r>
            <w:proofErr w:type="gramEnd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ноги вместе, правая нога согнута в колене (колено «смотрит» вверх»), 1-2 – скручиваемся в сторону согнутой ноги, правая рука </w:t>
            </w: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сзади, левая – цепляется локтем за колено. 3-6 – удержание позы, 7-8 – И.п.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12. </w:t>
            </w:r>
            <w:r w:rsidRPr="00C1445F">
              <w:rPr>
                <w:rFonts w:ascii="Helvetica" w:eastAsia="Times New Roman" w:hAnsi="Helvetica" w:cs="Helvetica"/>
                <w:i/>
                <w:iCs/>
                <w:color w:val="333333"/>
                <w:sz w:val="21"/>
              </w:rPr>
              <w:t>Упр. на растяжку мышц, разгибающих шею</w:t>
            </w: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– И.п. – о.с., руки в замок на затылке. 1-2 – наклонить голову вперед; руками аккуратно надавать.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13. Тоже, но руки в замок на лбу. Наклонить голову назад.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Подведение итогов занятия. Рефлексия.</w:t>
            </w: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Организованный выход из спортзала.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Каждое положение удерживать в течение 30-60 секунд.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раз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Положение удерживать в течение 30-60 секунд.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 раза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 раза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 раза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Каждое положение удерживать в течение 30-60 секунд.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 раза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 раза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раз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Каждое положение удерживать в течение 30-60 секунд.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Снижение нагрузки. Растягивание мышц передней, задней и внутренней поверхностей бедра, голеней, мышц груди, рук и плечевого пояса. Избегать рывков, так как они нагружают суставы, связки и мышцы, так же и чрезмерных усилий, растягивая мышцу – должно пройти 6 – 10 секунд, прежде чем внутренний защитный механизм мышцы адаптируется к новому состоянию.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Спина ровная, колени и руки в локтях не сгибать, плечи не поднимать, голову, бедра и руки удерживать на одной лини.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Следить за ровным положением таза.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Следить за ровным положением таза. Прямую ногу не сгибать.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Тянуться макушкой и ногами вверх.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 xml:space="preserve">Стараться положить грудь и живот </w:t>
            </w:r>
            <w:proofErr w:type="gramStart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</w:t>
            </w:r>
            <w:proofErr w:type="gramEnd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gramStart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будра</w:t>
            </w:r>
            <w:proofErr w:type="gramEnd"/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 колени не сгибать.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Тянуться за счет мышц спины.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Плечи не поднимать, спина ровная, стараться коснуться подбородком груди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Плечи не поднимать, спина ровная, движение головы идет ровно в сторону, а не назад и вперед.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C1445F" w:rsidRPr="00C1445F" w:rsidRDefault="00C1445F" w:rsidP="00C1445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44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Привлечь к анализу детей. Отметить, что получилось, а над чем еще поработать</w:t>
            </w:r>
          </w:p>
        </w:tc>
      </w:tr>
    </w:tbl>
    <w:p w:rsidR="00D70159" w:rsidRDefault="00D70159"/>
    <w:sectPr w:rsidR="00D70159" w:rsidSect="00422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B7665"/>
    <w:multiLevelType w:val="multilevel"/>
    <w:tmpl w:val="E6AA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445F"/>
    <w:rsid w:val="00422D9F"/>
    <w:rsid w:val="00861205"/>
    <w:rsid w:val="00C1445F"/>
    <w:rsid w:val="00D7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4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1445F"/>
    <w:rPr>
      <w:b/>
      <w:bCs/>
    </w:rPr>
  </w:style>
  <w:style w:type="character" w:styleId="a5">
    <w:name w:val="Emphasis"/>
    <w:basedOn w:val="a0"/>
    <w:uiPriority w:val="20"/>
    <w:qFormat/>
    <w:rsid w:val="00C1445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1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2086</Words>
  <Characters>11894</Characters>
  <Application>Microsoft Office Word</Application>
  <DocSecurity>0</DocSecurity>
  <Lines>99</Lines>
  <Paragraphs>27</Paragraphs>
  <ScaleCrop>false</ScaleCrop>
  <Company/>
  <LinksUpToDate>false</LinksUpToDate>
  <CharactersWithSpaces>13953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2020-12-18T11:04:00Z</dcterms:created>
  <dcterms:modified xsi:type="dcterms:W3CDTF">2020-12-19T09:17:00Z</dcterms:modified>
</cp:coreProperties>
</file>