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39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образовательное </w:t>
      </w: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39D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дополнительного образования </w:t>
      </w: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39D"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 развития творчества детей и юношества </w:t>
      </w: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39D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Пензенской области</w:t>
      </w: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39D" w:rsidRP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8439D" w:rsidRP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spellStart"/>
      <w:r w:rsidRPr="00F8439D">
        <w:rPr>
          <w:rFonts w:ascii="Times New Roman" w:eastAsia="Times New Roman" w:hAnsi="Times New Roman" w:cs="Times New Roman"/>
          <w:b/>
          <w:sz w:val="48"/>
          <w:szCs w:val="48"/>
        </w:rPr>
        <w:t>Конкурсно-игровая</w:t>
      </w:r>
      <w:proofErr w:type="spellEnd"/>
      <w:r w:rsidRPr="00F8439D">
        <w:rPr>
          <w:rFonts w:ascii="Times New Roman" w:eastAsia="Times New Roman" w:hAnsi="Times New Roman" w:cs="Times New Roman"/>
          <w:b/>
          <w:sz w:val="48"/>
          <w:szCs w:val="48"/>
        </w:rPr>
        <w:t xml:space="preserve"> программа</w:t>
      </w:r>
    </w:p>
    <w:p w:rsidR="00F8439D" w:rsidRP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8439D">
        <w:rPr>
          <w:rFonts w:ascii="Times New Roman" w:eastAsia="Times New Roman" w:hAnsi="Times New Roman" w:cs="Times New Roman"/>
          <w:b/>
          <w:sz w:val="48"/>
          <w:szCs w:val="48"/>
        </w:rPr>
        <w:t>«Умные машины»</w:t>
      </w:r>
    </w:p>
    <w:p w:rsidR="00F8439D" w:rsidRP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8439D" w:rsidRP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439D" w:rsidRDefault="00F8439D" w:rsidP="00F84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39D" w:rsidRDefault="00F8439D" w:rsidP="00F84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39D" w:rsidRPr="00F8439D" w:rsidRDefault="00F8439D" w:rsidP="00F843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439D">
        <w:rPr>
          <w:rFonts w:ascii="Times New Roman" w:eastAsia="Times New Roman" w:hAnsi="Times New Roman" w:cs="Times New Roman"/>
          <w:sz w:val="28"/>
          <w:szCs w:val="28"/>
        </w:rPr>
        <w:t xml:space="preserve">Разработала </w:t>
      </w:r>
    </w:p>
    <w:p w:rsidR="00F8439D" w:rsidRPr="00F8439D" w:rsidRDefault="00F8439D" w:rsidP="00F843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439D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8439D" w:rsidRPr="00F8439D" w:rsidRDefault="00F8439D" w:rsidP="00F843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439D">
        <w:rPr>
          <w:rFonts w:ascii="Times New Roman" w:eastAsia="Times New Roman" w:hAnsi="Times New Roman" w:cs="Times New Roman"/>
          <w:sz w:val="28"/>
          <w:szCs w:val="28"/>
        </w:rPr>
        <w:t>Калашникова В.А.</w:t>
      </w:r>
    </w:p>
    <w:p w:rsidR="00F8439D" w:rsidRP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F8439D" w:rsidRP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39D" w:rsidRPr="00F8439D" w:rsidRDefault="00F8439D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8439D">
        <w:rPr>
          <w:rFonts w:ascii="Times New Roman" w:eastAsia="Times New Roman" w:hAnsi="Times New Roman" w:cs="Times New Roman"/>
          <w:sz w:val="32"/>
          <w:szCs w:val="32"/>
        </w:rPr>
        <w:t>2018 год</w:t>
      </w:r>
    </w:p>
    <w:p w:rsidR="00CA1F6F" w:rsidRPr="00ED30F0" w:rsidRDefault="00CA1F6F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30F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«Умные машины»</w:t>
      </w:r>
    </w:p>
    <w:p w:rsidR="00CA1F6F" w:rsidRPr="00CA1F6F" w:rsidRDefault="00CA1F6F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A1F6F"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игровая программа для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3-4 классов)</w:t>
      </w:r>
    </w:p>
    <w:p w:rsidR="00CA1F6F" w:rsidRPr="00CA1F6F" w:rsidRDefault="00CA1F6F" w:rsidP="00CA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 формирование навыков  социального взаимодействия  в детском коллективе, выявление и развитие индивидуальных творческих способностей.</w:t>
      </w:r>
    </w:p>
    <w:p w:rsidR="00CA1F6F" w:rsidRPr="00CA1F6F" w:rsidRDefault="00CA1F6F" w:rsidP="00CA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1F6F">
        <w:rPr>
          <w:rFonts w:ascii="Times New Roman" w:eastAsia="Times New Roman" w:hAnsi="Times New Roman" w:cs="Times New Roman"/>
          <w:i/>
          <w:sz w:val="28"/>
          <w:szCs w:val="28"/>
        </w:rPr>
        <w:t>Оборудование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: карточки с игровыми заданиями, ватман, канцелярские кнопки, ножницы, клей, цветные карандаши,  фломастеры, фотоаппарат.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CA1F6F" w:rsidRPr="00CA1F6F" w:rsidRDefault="00CA1F6F" w:rsidP="00CA1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t>Ход дела.</w:t>
      </w:r>
    </w:p>
    <w:p w:rsidR="00CA1F6F" w:rsidRPr="00CA1F6F" w:rsidRDefault="00CA1F6F" w:rsidP="00CA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Учащиеся делятся на 2 команды, придумывают название команды. </w:t>
      </w:r>
    </w:p>
    <w:p w:rsidR="00CA1F6F" w:rsidRPr="00CA1F6F" w:rsidRDefault="00CA1F6F" w:rsidP="00CA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b/>
          <w:sz w:val="28"/>
          <w:szCs w:val="28"/>
        </w:rPr>
        <w:t>1 конкурс  «Знаток тачек».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Участники команд отгадывают загадки про транспорт. За каждый правильный ответ команде присуждается 1 очко и фиксируется на доске. (Приложение № 1)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1F6F" w:rsidRPr="00CA1F6F" w:rsidRDefault="00CA1F6F" w:rsidP="00CA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6F">
        <w:rPr>
          <w:rFonts w:ascii="Times New Roman" w:eastAsia="Times New Roman" w:hAnsi="Times New Roman" w:cs="Times New Roman"/>
          <w:b/>
          <w:sz w:val="28"/>
          <w:szCs w:val="28"/>
        </w:rPr>
        <w:t>2 конкурс  «Лучший сборщик автомобиля».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Каждой команде даются развертки автомобилей для вырезания и склеивания. Победит та команда, которая справится с заданием  за наименьшее время.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(Приложение № 2).</w:t>
      </w:r>
    </w:p>
    <w:p w:rsidR="00CA1F6F" w:rsidRPr="00CA1F6F" w:rsidRDefault="00CA1F6F" w:rsidP="00CA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b/>
          <w:sz w:val="28"/>
          <w:szCs w:val="28"/>
        </w:rPr>
        <w:t>3 конкурс  «Тачки в строю».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Игроки</w:t>
      </w:r>
      <w:r w:rsidR="00BD2768">
        <w:rPr>
          <w:rFonts w:ascii="Times New Roman" w:eastAsia="Times New Roman" w:hAnsi="Times New Roman" w:cs="Times New Roman"/>
          <w:sz w:val="28"/>
          <w:szCs w:val="28"/>
        </w:rPr>
        <w:t xml:space="preserve"> по очереди называют марки отечественных автомобилей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. Главное,  не повторяться.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правильный ответ присуждается одно очко команде. </w:t>
      </w:r>
    </w:p>
    <w:p w:rsidR="00CA1F6F" w:rsidRPr="00CA1F6F" w:rsidRDefault="00CA1F6F" w:rsidP="00CA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b/>
          <w:sz w:val="28"/>
          <w:szCs w:val="28"/>
        </w:rPr>
        <w:t>4 конкурс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F6F">
        <w:rPr>
          <w:rFonts w:ascii="Times New Roman" w:eastAsia="Times New Roman" w:hAnsi="Times New Roman" w:cs="Times New Roman"/>
          <w:b/>
          <w:sz w:val="28"/>
          <w:szCs w:val="28"/>
        </w:rPr>
        <w:t>«Слова-конструкторы»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. За 10 минут участники должны составить как можно больше слов из предложенного слова и записать на ватмане. </w:t>
      </w:r>
      <w:r>
        <w:rPr>
          <w:rFonts w:ascii="Times New Roman" w:eastAsia="Times New Roman" w:hAnsi="Times New Roman" w:cs="Times New Roman"/>
          <w:sz w:val="28"/>
          <w:szCs w:val="28"/>
        </w:rPr>
        <w:t>Победит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команда, которая больше составила слов. 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i/>
          <w:sz w:val="28"/>
          <w:szCs w:val="28"/>
        </w:rPr>
        <w:t>Слова: транспортировка, автомастерская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A1F6F" w:rsidRPr="00CA1F6F" w:rsidRDefault="00CA1F6F" w:rsidP="00CA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b/>
          <w:sz w:val="28"/>
          <w:szCs w:val="28"/>
        </w:rPr>
        <w:t>5 конкурс  «</w:t>
      </w:r>
      <w:proofErr w:type="spellStart"/>
      <w:proofErr w:type="gramStart"/>
      <w:r w:rsidRPr="00CA1F6F">
        <w:rPr>
          <w:rFonts w:ascii="Times New Roman" w:eastAsia="Times New Roman" w:hAnsi="Times New Roman" w:cs="Times New Roman"/>
          <w:b/>
          <w:sz w:val="28"/>
          <w:szCs w:val="28"/>
        </w:rPr>
        <w:t>Супер-финал</w:t>
      </w:r>
      <w:proofErr w:type="spellEnd"/>
      <w:proofErr w:type="gramEnd"/>
      <w:r w:rsidRPr="00CA1F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. Командам предлагается разгадать кроссворды. </w:t>
      </w:r>
      <w:r>
        <w:rPr>
          <w:rFonts w:ascii="Times New Roman" w:eastAsia="Times New Roman" w:hAnsi="Times New Roman" w:cs="Times New Roman"/>
          <w:sz w:val="28"/>
          <w:szCs w:val="28"/>
        </w:rPr>
        <w:t>Победит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команда, которая первая отгадала свой кроссворд.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(Приложен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1F6F" w:rsidRDefault="00CA1F6F" w:rsidP="00CA1F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По итогам всех конкурсов объявляется команда-победитель. Вручаются наклейки с разными видами транспорта и медали </w:t>
      </w:r>
      <w:r>
        <w:rPr>
          <w:rFonts w:ascii="Times New Roman" w:eastAsia="Times New Roman" w:hAnsi="Times New Roman" w:cs="Times New Roman"/>
          <w:sz w:val="28"/>
          <w:szCs w:val="28"/>
        </w:rPr>
        <w:t>с названиями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амый</w:t>
      </w:r>
      <w:proofErr w:type="gramEnd"/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умный</w:t>
      </w:r>
      <w:r>
        <w:rPr>
          <w:rFonts w:ascii="Times New Roman" w:eastAsia="Times New Roman" w:hAnsi="Times New Roman" w:cs="Times New Roman"/>
          <w:sz w:val="28"/>
          <w:szCs w:val="28"/>
        </w:rPr>
        <w:t>», «С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амый находчивый</w:t>
      </w:r>
      <w:r>
        <w:rPr>
          <w:rFonts w:ascii="Times New Roman" w:eastAsia="Times New Roman" w:hAnsi="Times New Roman" w:cs="Times New Roman"/>
          <w:sz w:val="28"/>
          <w:szCs w:val="28"/>
        </w:rPr>
        <w:t>», «С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амый решительный</w:t>
      </w:r>
      <w:r>
        <w:rPr>
          <w:rFonts w:ascii="Times New Roman" w:eastAsia="Times New Roman" w:hAnsi="Times New Roman" w:cs="Times New Roman"/>
          <w:sz w:val="28"/>
          <w:szCs w:val="28"/>
        </w:rPr>
        <w:t>», «С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амый смелый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«Самый смекалистый», «С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амый боевой</w:t>
      </w:r>
      <w:r>
        <w:rPr>
          <w:rFonts w:ascii="Times New Roman" w:eastAsia="Times New Roman" w:hAnsi="Times New Roman" w:cs="Times New Roman"/>
          <w:sz w:val="28"/>
          <w:szCs w:val="28"/>
        </w:rPr>
        <w:t>», «С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амый заводной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амый активный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игры педагог фотографирует участников во время выполнения конкурсных заданий, делается общее фото с призами. </w:t>
      </w:r>
    </w:p>
    <w:p w:rsidR="00CA1F6F" w:rsidRDefault="00CA1F6F" w:rsidP="00CA1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F6F" w:rsidRDefault="00CA1F6F" w:rsidP="00CA1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F6F" w:rsidRDefault="00CA1F6F" w:rsidP="00CA1F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1.  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1F6F" w:rsidRPr="00CA1F6F" w:rsidRDefault="00CA1F6F" w:rsidP="00BD27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A1F6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Загадки для 1 команды.</w:t>
      </w:r>
    </w:p>
    <w:p w:rsidR="00CA1F6F" w:rsidRPr="00CA1F6F" w:rsidRDefault="00CA1F6F" w:rsidP="00BD2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Пьёт бензин, как молоко,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Может бегать далеко.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Возит грузы и людей.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Ты знаком, конечно, с ней? (Машина)</w:t>
      </w:r>
    </w:p>
    <w:p w:rsidR="00CA1F6F" w:rsidRDefault="00CA1F6F" w:rsidP="00BD27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t>Удивительный вагон!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Посудите сами: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Рельсы в воздухе, а он</w:t>
      </w:r>
      <w:proofErr w:type="gramStart"/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CA1F6F">
        <w:rPr>
          <w:rFonts w:ascii="Times New Roman" w:eastAsia="Times New Roman" w:hAnsi="Times New Roman" w:cs="Times New Roman"/>
          <w:sz w:val="28"/>
          <w:szCs w:val="28"/>
        </w:rPr>
        <w:t>ержит их руками.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(Троллейбус)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Что за дворник удалой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Снег сгребал на мостовой?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Не лопатой, не метлой,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А железною рукой.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(Снегоочиститель)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Однорукий великан</w:t>
      </w:r>
      <w:proofErr w:type="gramStart"/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CA1F6F">
        <w:rPr>
          <w:rFonts w:ascii="Times New Roman" w:eastAsia="Times New Roman" w:hAnsi="Times New Roman" w:cs="Times New Roman"/>
          <w:sz w:val="28"/>
          <w:szCs w:val="28"/>
        </w:rPr>
        <w:t>однял руку к облакам.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Он работник очень важный,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Строит дом многоэтажный.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(Подъемный кран)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Там, где строят новый дом,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Ходит воин со щитом.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Где пройдет он, станет гладко,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Будет ровная площадка.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(Бульдозер)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- Рученька-ручища,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Что в земле ты ищешь?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- Ничего я не ищу,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Землю рою и тащу.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(Экскаватор)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Бывают ли у дождика</w:t>
      </w:r>
      <w:proofErr w:type="gramStart"/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CA1F6F">
        <w:rPr>
          <w:rFonts w:ascii="Times New Roman" w:eastAsia="Times New Roman" w:hAnsi="Times New Roman" w:cs="Times New Roman"/>
          <w:sz w:val="28"/>
          <w:szCs w:val="28"/>
        </w:rPr>
        <w:t>етыре колеса?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Скажи, как называются</w:t>
      </w:r>
      <w:proofErr w:type="gramStart"/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CA1F6F">
        <w:rPr>
          <w:rFonts w:ascii="Times New Roman" w:eastAsia="Times New Roman" w:hAnsi="Times New Roman" w:cs="Times New Roman"/>
          <w:sz w:val="28"/>
          <w:szCs w:val="28"/>
        </w:rPr>
        <w:t>акие чудеса?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(Поливальная машина)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1F6F" w:rsidRDefault="00CA1F6F" w:rsidP="00CA1F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CA1F6F" w:rsidRDefault="00CA1F6F" w:rsidP="00BD27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A1F6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Загадки для 2 команды</w:t>
      </w:r>
    </w:p>
    <w:p w:rsidR="00CA1F6F" w:rsidRPr="00CA1F6F" w:rsidRDefault="00CA1F6F" w:rsidP="00BD27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CA1F6F" w:rsidRDefault="00CA1F6F" w:rsidP="00BD2768">
      <w:pPr>
        <w:rPr>
          <w:rFonts w:ascii="Times New Roman" w:eastAsia="Times New Roman" w:hAnsi="Times New Roman" w:cs="Times New Roman"/>
          <w:sz w:val="24"/>
          <w:szCs w:val="24"/>
        </w:rPr>
      </w:pP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Что за чудо </w:t>
      </w:r>
      <w:r w:rsidR="00BD27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синий дом!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Ребятишек много в нём.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Носит обувь из резины</w:t>
      </w:r>
      <w:proofErr w:type="gramStart"/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питается бензином! (Автобус)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На резиновом ходу</w:t>
      </w:r>
      <w:proofErr w:type="gramStart"/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A1F6F">
        <w:rPr>
          <w:rFonts w:ascii="Times New Roman" w:eastAsia="Times New Roman" w:hAnsi="Times New Roman" w:cs="Times New Roman"/>
          <w:sz w:val="28"/>
          <w:szCs w:val="28"/>
        </w:rPr>
        <w:t>се дороги обойду.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Я на стройке пригожусь,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Я работы не боюсь.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Мне открыты все пути.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Вам со мной не по пути</w:t>
      </w:r>
      <w:proofErr w:type="gramStart"/>
      <w:r w:rsidRPr="00CA1F6F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CA1F6F">
        <w:rPr>
          <w:rFonts w:ascii="Times New Roman" w:eastAsia="Times New Roman" w:hAnsi="Times New Roman" w:cs="Times New Roman"/>
          <w:sz w:val="28"/>
          <w:szCs w:val="28"/>
        </w:rPr>
        <w:t>Автомобиль)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Для уборки урожая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На поля я выезжаю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И за несколько машин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Там работаю один.(Комбайн)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Ходит скалка по дороге,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Грузная, огромная.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И теперь у нас дорога,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линейка, ровная. </w:t>
      </w:r>
      <w:proofErr w:type="gramStart"/>
      <w:r w:rsidRPr="00CA1F6F">
        <w:rPr>
          <w:rFonts w:ascii="Times New Roman" w:eastAsia="Times New Roman" w:hAnsi="Times New Roman" w:cs="Times New Roman"/>
          <w:sz w:val="28"/>
          <w:szCs w:val="28"/>
        </w:rPr>
        <w:t>(Дорожный каток)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Из воды торчит кабина,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Здесь болото, здесь трясина,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Мы застряли, ну хоть плач,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Помогает нам</w:t>
      </w:r>
      <w:r w:rsidR="00BD2768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(Тягач)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Овсом не кормят,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Кнутом не гонят,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А как пашет -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Семь плугов тащит.</w:t>
      </w:r>
      <w:proofErr w:type="gramEnd"/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Богатырь-тяжеловес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Плуг таскает, возит лес</w:t>
      </w:r>
      <w:r w:rsidR="00BD2768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t xml:space="preserve"> (Трактор)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Спозаранку за окошком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Стук, и звон, и кутерьма.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По прямым стальным дорожкам</w:t>
      </w:r>
      <w:proofErr w:type="gramStart"/>
      <w:r w:rsidRPr="00CA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CA1F6F">
        <w:rPr>
          <w:rFonts w:ascii="Times New Roman" w:eastAsia="Times New Roman" w:hAnsi="Times New Roman" w:cs="Times New Roman"/>
          <w:sz w:val="28"/>
          <w:szCs w:val="28"/>
        </w:rPr>
        <w:t>одят красные дома. (Трамвай) </w:t>
      </w:r>
      <w:r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Pr="00BD276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 – развертки автомобилей. </w:t>
      </w:r>
      <w:r w:rsidRPr="00BD2768">
        <w:rPr>
          <w:rFonts w:ascii="Times New Roman" w:eastAsia="Times New Roman" w:hAnsi="Times New Roman" w:cs="Times New Roman"/>
          <w:sz w:val="28"/>
          <w:szCs w:val="28"/>
        </w:rPr>
        <w:br/>
      </w:r>
      <w:r w:rsidRPr="001B7B17">
        <w:rPr>
          <w:rFonts w:ascii="Times New Roman" w:eastAsia="Times New Roman" w:hAnsi="Times New Roman" w:cs="Times New Roman"/>
          <w:sz w:val="24"/>
          <w:szCs w:val="24"/>
        </w:rPr>
        <w:br/>
      </w:r>
      <w:r w:rsidRPr="001B7B17">
        <w:rPr>
          <w:rFonts w:ascii="Times New Roman" w:eastAsia="Times New Roman" w:hAnsi="Times New Roman" w:cs="Times New Roman"/>
          <w:noProof/>
          <w:color w:val="0069A9"/>
          <w:sz w:val="24"/>
          <w:szCs w:val="24"/>
        </w:rPr>
        <w:drawing>
          <wp:inline distT="0" distB="0" distL="0" distR="0">
            <wp:extent cx="3810000" cy="3324225"/>
            <wp:effectExtent l="19050" t="0" r="0" b="0"/>
            <wp:docPr id="1" name="Рисунок 1" descr="http://duczav.ucoz.ru/_pu/0/s5255998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czav.ucoz.ru/_pu/0/s5255998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B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7B1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1F6F" w:rsidRDefault="00CA1F6F" w:rsidP="00CA1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F6F" w:rsidRDefault="00CA1F6F" w:rsidP="00CA1F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B17">
        <w:rPr>
          <w:rFonts w:ascii="Times New Roman" w:eastAsia="Times New Roman" w:hAnsi="Times New Roman" w:cs="Times New Roman"/>
          <w:sz w:val="24"/>
          <w:szCs w:val="24"/>
        </w:rPr>
        <w:br/>
      </w:r>
      <w:r w:rsidRPr="001B7B17">
        <w:rPr>
          <w:rFonts w:ascii="Times New Roman" w:eastAsia="Times New Roman" w:hAnsi="Times New Roman" w:cs="Times New Roman"/>
          <w:noProof/>
          <w:color w:val="0069A9"/>
          <w:sz w:val="24"/>
          <w:szCs w:val="24"/>
        </w:rPr>
        <w:drawing>
          <wp:inline distT="0" distB="0" distL="0" distR="0">
            <wp:extent cx="3982486" cy="3062177"/>
            <wp:effectExtent l="19050" t="0" r="0" b="0"/>
            <wp:docPr id="2" name="Рисунок 2" descr="http://duczav.ucoz.ru/_pu/0/s14353808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czav.ucoz.ru/_pu/0/s14353808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24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B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2768" w:rsidRDefault="00BD2768" w:rsidP="00CA1F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768" w:rsidRDefault="00BD2768" w:rsidP="00CA1F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768" w:rsidRDefault="00BD2768" w:rsidP="00BD27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2768" w:rsidRDefault="00BD2768" w:rsidP="00BD27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2768" w:rsidRDefault="00BD2768" w:rsidP="00BD27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BD2768" w:rsidRPr="007B7AE1" w:rsidRDefault="00BD2768" w:rsidP="00BD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-632460</wp:posOffset>
            </wp:positionH>
            <wp:positionV relativeFrom="line">
              <wp:posOffset>184785</wp:posOffset>
            </wp:positionV>
            <wp:extent cx="6848475" cy="3876675"/>
            <wp:effectExtent l="19050" t="0" r="9525" b="0"/>
            <wp:wrapSquare wrapText="bothSides"/>
            <wp:docPr id="3" name="Рисунок 2" descr="hello_html_m235af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35affc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768" w:rsidRPr="007B7AE1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D2768" w:rsidRPr="007B7AE1" w:rsidRDefault="00BD2768" w:rsidP="00BD27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B7AE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FF"/>
          <w:sz w:val="28"/>
          <w:szCs w:val="28"/>
        </w:rPr>
        <w:t>По горизонтали: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>1. Хоть и столб, но не забор. Что же это?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Пешеходная </w:t>
      </w:r>
      <w:proofErr w:type="gramStart"/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</w:t>
      </w:r>
      <w:proofErr w:type="gramEnd"/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какого зверя похожа?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>3. Вот полосатый переход, кто же по нему идет?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>4. У светофора: красный, желтый, зеленый... Какое слово общее у них?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FF"/>
          <w:sz w:val="28"/>
          <w:szCs w:val="28"/>
        </w:rPr>
        <w:t>По вертикали: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>2. Ты, конечно должен знать, что означает дорожный ...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>5. На остановку подъезжает и людей сажает.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Как зовут самого высокого </w:t>
      </w:r>
      <w:proofErr w:type="spellStart"/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>миллиционера</w:t>
      </w:r>
      <w:proofErr w:type="spellEnd"/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>7. Кому можно доверить руль в машине?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>8. Кто учит детей прыгать, бегать, кувыркаться?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D2768">
        <w:rPr>
          <w:rFonts w:ascii="Times New Roman" w:eastAsia="Times New Roman" w:hAnsi="Times New Roman" w:cs="Times New Roman"/>
          <w:color w:val="000000"/>
          <w:sz w:val="28"/>
          <w:szCs w:val="28"/>
        </w:rPr>
        <w:t>9. Без чего нельзя ездить в общественном транспорте?</w:t>
      </w:r>
    </w:p>
    <w:p w:rsidR="00BD2768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F51AB" w:rsidRPr="00BD2768" w:rsidRDefault="00BD2768" w:rsidP="00BD2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2768">
        <w:rPr>
          <w:rFonts w:ascii="Arial" w:eastAsia="Times New Roman" w:hAnsi="Arial" w:cs="Arial"/>
          <w:color w:val="000000"/>
          <w:sz w:val="28"/>
          <w:szCs w:val="28"/>
        </w:rPr>
        <w:br/>
      </w:r>
      <w:r w:rsidR="00CA1F6F" w:rsidRPr="00CA1F6F">
        <w:rPr>
          <w:rFonts w:ascii="Times New Roman" w:eastAsia="Times New Roman" w:hAnsi="Times New Roman" w:cs="Times New Roman"/>
          <w:sz w:val="28"/>
          <w:szCs w:val="28"/>
        </w:rPr>
        <w:br/>
      </w:r>
      <w:r w:rsidR="00CA1F6F" w:rsidRPr="00CA1F6F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9F51AB" w:rsidRPr="00BD2768" w:rsidSect="00CA1F6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1F6F"/>
    <w:rsid w:val="009E5209"/>
    <w:rsid w:val="009F51AB"/>
    <w:rsid w:val="00B54964"/>
    <w:rsid w:val="00BD2768"/>
    <w:rsid w:val="00CA1F6F"/>
    <w:rsid w:val="00ED30F0"/>
    <w:rsid w:val="00F8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czav.ucoz.ru/_pu/0/14353808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duczav.ucoz.ru/_pu/0/52559985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 ЦРТДиЮ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 Наташа</dc:creator>
  <cp:keywords/>
  <dc:description/>
  <cp:lastModifiedBy>Вера и Наташа</cp:lastModifiedBy>
  <cp:revision>5</cp:revision>
  <dcterms:created xsi:type="dcterms:W3CDTF">2003-01-01T05:25:00Z</dcterms:created>
  <dcterms:modified xsi:type="dcterms:W3CDTF">2003-01-01T03:24:00Z</dcterms:modified>
</cp:coreProperties>
</file>