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CE" w:rsidRPr="00987BB0" w:rsidRDefault="00987BB0" w:rsidP="00814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B0">
        <w:rPr>
          <w:rFonts w:ascii="Times New Roman" w:hAnsi="Times New Roman" w:cs="Times New Roman"/>
          <w:b/>
          <w:bCs/>
          <w:sz w:val="28"/>
          <w:szCs w:val="28"/>
        </w:rPr>
        <w:t>Конспект занятия.</w:t>
      </w:r>
    </w:p>
    <w:p w:rsidR="00814CCE" w:rsidRDefault="00814CCE" w:rsidP="00814CC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14CCE" w:rsidRPr="00C81C10" w:rsidRDefault="00987BB0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14CCE" w:rsidRPr="003B40AE">
        <w:rPr>
          <w:rFonts w:ascii="Times New Roman" w:hAnsi="Times New Roman"/>
          <w:b/>
          <w:sz w:val="28"/>
          <w:szCs w:val="28"/>
        </w:rPr>
        <w:t xml:space="preserve">едагог </w:t>
      </w:r>
      <w:r w:rsidR="00861FBE">
        <w:rPr>
          <w:rFonts w:ascii="Times New Roman" w:hAnsi="Times New Roman"/>
          <w:b/>
          <w:sz w:val="28"/>
          <w:szCs w:val="28"/>
        </w:rPr>
        <w:t xml:space="preserve"> </w:t>
      </w:r>
      <w:r w:rsidR="00814CCE" w:rsidRPr="00C81C10">
        <w:rPr>
          <w:rFonts w:ascii="Times New Roman" w:hAnsi="Times New Roman"/>
          <w:sz w:val="28"/>
          <w:szCs w:val="28"/>
        </w:rPr>
        <w:t>Краюшкина Елена Юрьевна</w:t>
      </w:r>
    </w:p>
    <w:p w:rsidR="00814CCE" w:rsidRPr="00C81C10" w:rsidRDefault="00861FB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 </w:t>
      </w:r>
      <w:r w:rsidR="00814CCE" w:rsidRPr="00C81C10">
        <w:rPr>
          <w:rFonts w:ascii="Times New Roman" w:hAnsi="Times New Roman"/>
          <w:sz w:val="28"/>
          <w:szCs w:val="28"/>
        </w:rPr>
        <w:t>«Веселая грамматика»</w:t>
      </w:r>
    </w:p>
    <w:p w:rsidR="00814CCE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1C10">
        <w:rPr>
          <w:rFonts w:ascii="Times New Roman" w:hAnsi="Times New Roman"/>
          <w:b/>
          <w:sz w:val="28"/>
          <w:szCs w:val="28"/>
        </w:rPr>
        <w:t>Возраст детей</w:t>
      </w:r>
      <w:r w:rsidRPr="00C81C10">
        <w:rPr>
          <w:rFonts w:ascii="Times New Roman" w:hAnsi="Times New Roman"/>
          <w:sz w:val="28"/>
          <w:szCs w:val="28"/>
        </w:rPr>
        <w:t>: 4 -5 лет</w:t>
      </w:r>
    </w:p>
    <w:p w:rsidR="00814CCE" w:rsidRPr="00C81C10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CCE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1C10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C81C10">
        <w:rPr>
          <w:rFonts w:ascii="Times New Roman" w:hAnsi="Times New Roman"/>
          <w:sz w:val="28"/>
          <w:szCs w:val="28"/>
        </w:rPr>
        <w:t>«Дикие животные.  Пища диких животных».</w:t>
      </w:r>
    </w:p>
    <w:p w:rsidR="00814CCE" w:rsidRPr="00C81C10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CCE" w:rsidRPr="00C81C10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C10">
        <w:rPr>
          <w:rFonts w:ascii="Times New Roman" w:hAnsi="Times New Roman" w:cs="Times New Roman"/>
          <w:b/>
          <w:sz w:val="28"/>
          <w:szCs w:val="28"/>
        </w:rPr>
        <w:t xml:space="preserve">Цель  занятия: </w:t>
      </w:r>
      <w:r w:rsidRPr="00C81C10">
        <w:rPr>
          <w:rFonts w:ascii="Times New Roman" w:hAnsi="Times New Roman" w:cs="Times New Roman"/>
          <w:sz w:val="28"/>
          <w:szCs w:val="28"/>
        </w:rPr>
        <w:t>Закрепить знания о диких животных;  закрепить умения детей использовать в самостоятельной речи простые распространенные предложения.</w:t>
      </w:r>
    </w:p>
    <w:p w:rsidR="00814CCE" w:rsidRPr="003B40AE" w:rsidRDefault="00814CCE" w:rsidP="00814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4CCE" w:rsidRPr="003B40AE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3B40AE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0AE">
        <w:rPr>
          <w:rFonts w:ascii="Times New Roman" w:hAnsi="Times New Roman" w:cs="Times New Roman"/>
          <w:sz w:val="28"/>
          <w:szCs w:val="28"/>
        </w:rPr>
        <w:t xml:space="preserve">уточнить характерные признаки внешнего вида диких животных, </w:t>
      </w:r>
      <w:r>
        <w:rPr>
          <w:rFonts w:ascii="Times New Roman" w:hAnsi="Times New Roman" w:cs="Times New Roman"/>
          <w:sz w:val="28"/>
          <w:szCs w:val="28"/>
        </w:rPr>
        <w:t xml:space="preserve">узнать, </w:t>
      </w:r>
      <w:r w:rsidRPr="003B40AE">
        <w:rPr>
          <w:rFonts w:ascii="Times New Roman" w:hAnsi="Times New Roman" w:cs="Times New Roman"/>
          <w:sz w:val="28"/>
          <w:szCs w:val="28"/>
        </w:rPr>
        <w:t>чем питаются;  закрепление и активизация словаря; использование в самостоятельной речи простого распространенного предложения.</w:t>
      </w:r>
    </w:p>
    <w:p w:rsidR="00814CCE" w:rsidRPr="003D2FE5" w:rsidRDefault="00814CCE" w:rsidP="00814CCE">
      <w:pPr>
        <w:pStyle w:val="a5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B40AE">
        <w:rPr>
          <w:b/>
          <w:sz w:val="28"/>
          <w:szCs w:val="28"/>
        </w:rPr>
        <w:t>развивающие:</w:t>
      </w:r>
      <w:r w:rsidRPr="004D5477">
        <w:t xml:space="preserve"> </w:t>
      </w:r>
      <w:r w:rsidRPr="003D2FE5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3D2FE5">
        <w:rPr>
          <w:bCs/>
          <w:sz w:val="28"/>
          <w:szCs w:val="28"/>
          <w:shd w:val="clear" w:color="auto" w:fill="FFFFFF"/>
        </w:rPr>
        <w:t>развивать любознательность, наблюдательность и познавательный интерес к миру природы;</w:t>
      </w:r>
    </w:p>
    <w:p w:rsidR="00814CCE" w:rsidRDefault="00814CCE" w:rsidP="00814CC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0AE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</w:t>
      </w:r>
      <w:r>
        <w:rPr>
          <w:rFonts w:ascii="Times New Roman" w:hAnsi="Times New Roman" w:cs="Times New Roman"/>
          <w:sz w:val="28"/>
          <w:szCs w:val="28"/>
        </w:rPr>
        <w:t xml:space="preserve"> при игре</w:t>
      </w:r>
      <w:r w:rsidRPr="003B40AE">
        <w:rPr>
          <w:rFonts w:ascii="Times New Roman" w:hAnsi="Times New Roman" w:cs="Times New Roman"/>
          <w:sz w:val="28"/>
          <w:szCs w:val="28"/>
        </w:rPr>
        <w:t>, мелкую моторику рук.</w:t>
      </w:r>
    </w:p>
    <w:p w:rsidR="00814CCE" w:rsidRPr="003B40AE" w:rsidRDefault="00814CCE" w:rsidP="00814CC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4CCE" w:rsidRPr="003B40AE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Pr="003B40AE">
        <w:rPr>
          <w:rFonts w:ascii="Times New Roman" w:hAnsi="Times New Roman" w:cs="Times New Roman"/>
          <w:b/>
          <w:sz w:val="28"/>
          <w:szCs w:val="28"/>
        </w:rPr>
        <w:t>:</w:t>
      </w:r>
      <w:r w:rsidRPr="003B40AE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</w:t>
      </w:r>
      <w:r>
        <w:rPr>
          <w:rFonts w:ascii="Times New Roman" w:hAnsi="Times New Roman" w:cs="Times New Roman"/>
          <w:sz w:val="28"/>
          <w:szCs w:val="28"/>
        </w:rPr>
        <w:t>, животным; воспитывать умения работать в коллективе и самостоятельно</w:t>
      </w:r>
      <w:r w:rsidRPr="003B40AE">
        <w:rPr>
          <w:rFonts w:ascii="Times New Roman" w:hAnsi="Times New Roman" w:cs="Times New Roman"/>
          <w:sz w:val="28"/>
          <w:szCs w:val="28"/>
        </w:rPr>
        <w:t>.</w:t>
      </w:r>
    </w:p>
    <w:p w:rsidR="00814CCE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Pr="005939C7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индивидуальный, групповой.</w:t>
      </w:r>
    </w:p>
    <w:p w:rsidR="00814CCE" w:rsidRPr="003B40AE" w:rsidRDefault="00814CCE" w:rsidP="00814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C10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словесные, наглядные, игровые, практические</w:t>
      </w:r>
      <w:r w:rsidRPr="003B40AE">
        <w:rPr>
          <w:rFonts w:ascii="Times New Roman" w:hAnsi="Times New Roman" w:cs="Times New Roman"/>
          <w:sz w:val="28"/>
          <w:szCs w:val="28"/>
        </w:rPr>
        <w:t>.</w:t>
      </w:r>
    </w:p>
    <w:p w:rsidR="00814CCE" w:rsidRPr="003B40AE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3B40AE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3B40AE">
        <w:rPr>
          <w:rFonts w:ascii="Times New Roman" w:hAnsi="Times New Roman" w:cs="Times New Roman"/>
          <w:sz w:val="28"/>
          <w:szCs w:val="28"/>
        </w:rPr>
        <w:t>панно леса, предметные картинки и изображением диких животных,  их корма, хвостов, карандаши, шапочки.</w:t>
      </w:r>
    </w:p>
    <w:p w:rsidR="00814CCE" w:rsidRDefault="00814CCE" w:rsidP="00814CCE"/>
    <w:p w:rsidR="00814CCE" w:rsidRDefault="00814CCE" w:rsidP="00814CCE"/>
    <w:tbl>
      <w:tblPr>
        <w:tblStyle w:val="a4"/>
        <w:tblW w:w="0" w:type="auto"/>
        <w:tblLook w:val="04A0"/>
      </w:tblPr>
      <w:tblGrid>
        <w:gridCol w:w="817"/>
        <w:gridCol w:w="5103"/>
        <w:gridCol w:w="8866"/>
      </w:tblGrid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14CCE" w:rsidRDefault="00814CCE" w:rsidP="00192B06">
            <w:pPr>
              <w:tabs>
                <w:tab w:val="left" w:pos="2390"/>
              </w:tabs>
            </w:pPr>
            <w:r>
              <w:t xml:space="preserve">                        </w:t>
            </w:r>
            <w:r w:rsidRPr="00A84597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8866" w:type="dxa"/>
          </w:tcPr>
          <w:p w:rsidR="00814CCE" w:rsidRDefault="00814CCE" w:rsidP="00192B0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Pr="00A845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14CCE" w:rsidRDefault="00814CCE" w:rsidP="00192B06">
            <w:pPr>
              <w:ind w:left="720"/>
              <w:rPr>
                <w:rFonts w:eastAsia="Times New Roman"/>
                <w:color w:val="000000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: организация детей на занятии,</w:t>
            </w:r>
            <w:r w:rsidRPr="00455B13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Pr="003B40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оздание психологического настроя на совместную деятельность.</w:t>
            </w:r>
            <w:r w:rsidRPr="00455B1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Default="00814CCE" w:rsidP="00192B06"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словесные, игровые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наглядные.</w:t>
            </w:r>
          </w:p>
        </w:tc>
        <w:tc>
          <w:tcPr>
            <w:tcW w:w="8866" w:type="dxa"/>
          </w:tcPr>
          <w:p w:rsidR="00814CCE" w:rsidRPr="00A84597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A84597">
              <w:rPr>
                <w:sz w:val="28"/>
                <w:szCs w:val="28"/>
              </w:rPr>
              <w:t>Педагог:</w:t>
            </w:r>
          </w:p>
          <w:p w:rsidR="00814CCE" w:rsidRPr="00A84597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A84597">
              <w:rPr>
                <w:sz w:val="28"/>
                <w:szCs w:val="28"/>
              </w:rPr>
              <w:t>Доброе утро! Я вам говорю.</w:t>
            </w:r>
          </w:p>
          <w:p w:rsidR="00814CCE" w:rsidRPr="00A84597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A84597">
              <w:rPr>
                <w:sz w:val="28"/>
                <w:szCs w:val="28"/>
              </w:rPr>
              <w:t>Доброе утро! Я всех вас люблю!</w:t>
            </w:r>
          </w:p>
          <w:p w:rsidR="00814CCE" w:rsidRPr="00A84597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A84597">
              <w:rPr>
                <w:sz w:val="28"/>
                <w:szCs w:val="28"/>
              </w:rPr>
              <w:t>Желаю вам хорошо заниматься!</w:t>
            </w:r>
          </w:p>
          <w:p w:rsidR="00814CCE" w:rsidRPr="00A84597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A84597">
              <w:rPr>
                <w:sz w:val="28"/>
                <w:szCs w:val="28"/>
              </w:rPr>
              <w:t>Слушать внимательно, ума набираться!</w:t>
            </w:r>
          </w:p>
          <w:p w:rsidR="00814CCE" w:rsidRPr="00A84597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814CCE" w:rsidRPr="00A84597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–Ребята, давайте повернёмся друг к другу, улыбнёмся и скажем «Доброе утро»</w:t>
            </w:r>
          </w:p>
          <w:p w:rsidR="00814CCE" w:rsidRPr="00A84597" w:rsidRDefault="00814CCE" w:rsidP="00192B0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A84597">
              <w:rPr>
                <w:sz w:val="28"/>
                <w:szCs w:val="28"/>
              </w:rPr>
              <w:t>Дети: Доброе утро!</w:t>
            </w:r>
          </w:p>
          <w:p w:rsidR="00814CC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 Ребята, сейчас я вам буду загадывать загадки (при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знаки животных), а вы мне скажите,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 о каком животном говорится.</w:t>
            </w: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Злой, голодный, серый…(волк).</w:t>
            </w: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Маленький, длинноухий, серенький…(зайчик).</w:t>
            </w: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Хитрая, рыжая, пушистая…(лиса).</w:t>
            </w: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Рыжая, маленькая, проворная…(белка).</w:t>
            </w: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Большой, бурый, косолапый, неуклюжий…(медведь).</w:t>
            </w: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Маленький, колючий, серый... (ёжик).</w:t>
            </w: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По мере называния животных на панно выставляются предметные картинки.</w:t>
            </w:r>
          </w:p>
          <w:p w:rsidR="00814CCE" w:rsidRDefault="00814CCE" w:rsidP="00192B06"/>
        </w:tc>
      </w:tr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этап.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:  выявление знаний детей по данной теме, активное включение детей в работу.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игровые,  словесные, наглядные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CCE" w:rsidRDefault="00814CCE" w:rsidP="00192B06"/>
        </w:tc>
        <w:tc>
          <w:tcPr>
            <w:tcW w:w="8866" w:type="dxa"/>
          </w:tcPr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-Ребята, к нам в гости пришли животные. Каких животных вы видите?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(Волк, зайчик, лиса, белка, медведь, ёжик).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-Где живут эти животные?  (В лесу).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-Дети, животные, которые живут в лесу, называются </w:t>
            </w:r>
            <w:r w:rsidRPr="002564C3">
              <w:rPr>
                <w:rFonts w:ascii="Times New Roman" w:hAnsi="Times New Roman" w:cs="Times New Roman"/>
                <w:b/>
                <w:sz w:val="28"/>
                <w:szCs w:val="28"/>
              </w:rPr>
              <w:t>дикими</w:t>
            </w:r>
            <w:r w:rsidRPr="00256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 Они сами добывают себе пищу, сами строят жилище, заботятся о своих детенышах.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 Ребята, по дороге к нам, звери потеряли свои хвосты. Давайте поможем им их отыскать.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игра «Чей хвост?»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Детям предлагаются предметные картинки с изображением хвостов диких животных. Ребенок должен угадать, чей хвост, ответив простым предложением, например: «Это хвост лисы».</w:t>
            </w:r>
          </w:p>
          <w:p w:rsidR="00814CCE" w:rsidRDefault="00814CCE" w:rsidP="00192B06"/>
        </w:tc>
      </w:tr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40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Основной этап.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814CCE" w:rsidRPr="003B40AE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использовать в самостоятельной речи простые  распространенные предложения.</w:t>
            </w:r>
          </w:p>
          <w:p w:rsidR="00814CCE" w:rsidRPr="003B40AE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словесные, наглядные, игровые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CCE" w:rsidRDefault="00814CCE" w:rsidP="00192B06"/>
        </w:tc>
        <w:tc>
          <w:tcPr>
            <w:tcW w:w="8866" w:type="dxa"/>
          </w:tcPr>
          <w:p w:rsidR="00814CCE" w:rsidRPr="0062070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BF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мы с вами вспомнили признаки диких животных, а о чём  забыли поговорить? (дети отвечают – о еде животных)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1. Беседа по теме занятия с опорой на предметные картинки.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 Кто знает, чем питаются заяц, еж и белка?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называют.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Педагог дополняет ответы детей, показывая предметные картинки)</w:t>
            </w:r>
            <w:proofErr w:type="gramEnd"/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Заяц питается морковкой, капустой, грызёт кору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травку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Белка любит орешки, грибы, фрукты.</w:t>
            </w:r>
          </w:p>
          <w:p w:rsidR="00814CC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Ёж тоже любит фрукты, грибы.</w:t>
            </w:r>
          </w:p>
          <w:p w:rsidR="00814CC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-А чем питаются волк, лиса и медведь?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(Ответы детей, показ картинок)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Волк ловит зайцев, овец, телят, козлят и других маленьких животных.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Лиса охотится за мышами, зайчатами, курами, гусями.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Медведь любит мед, ягоды, но он может нападать и на больших животных – коров, коз.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Волк, лиса, медведь – </w:t>
            </w:r>
            <w:r w:rsidRPr="00482C68">
              <w:rPr>
                <w:rFonts w:ascii="Times New Roman" w:hAnsi="Times New Roman" w:cs="Times New Roman"/>
                <w:b/>
                <w:sz w:val="28"/>
                <w:szCs w:val="28"/>
              </w:rPr>
              <w:t>хищники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, потому что охотятся за животными и птицами. Они опасны и для человека.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2. Игровая пауза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-А сейчас, мы с вами поиграем.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«Волк во рву».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Детям предлагаются шапочки с изображением  коз и волков.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Посередине комнаты проводят две параллельные линии – «ров», которые могут перепрыгнуть дети. Линии могут сужаться и расширяться.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Два ребенка - «волки» - становятся во «рву», остальные дети – «козы»,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становятся с одной стороны за линию «рва». </w:t>
            </w:r>
            <w:proofErr w:type="gramStart"/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«Козам» надо попасть на «луг» (другая сторона «рва»), перепрыгнув через «ров».</w:t>
            </w:r>
            <w:proofErr w:type="gramEnd"/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  «Волки», не выходя изо «рва», стараются поймать как можно больше «коз».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 Ребята, понравилась игра?  (Да). Наши звери проголодались. Давайте им поможем найти дорожку к еде.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«Дорожка».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Детям раздаются карточки с изображением одного животного и различного корма (3-4 вида). Дети должны провести дорожку к изображению того корма, которым питается это животное.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(Оценивается работа каждого ребенка).</w:t>
            </w:r>
          </w:p>
          <w:p w:rsidR="00814CCE" w:rsidRDefault="00814CCE" w:rsidP="00192B06"/>
        </w:tc>
      </w:tr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</w:tcPr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этап</w:t>
            </w: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14CCE" w:rsidRPr="005939C7" w:rsidRDefault="00814CCE" w:rsidP="00192B06">
            <w:pPr>
              <w:shd w:val="clear" w:color="auto" w:fill="FFFFFF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B40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5939C7">
              <w:rPr>
                <w:rFonts w:ascii="Arial" w:eastAsia="+mn-ea" w:hAnsi="Arial" w:cs="+mn-cs"/>
                <w:shadow/>
                <w:color w:val="000000"/>
                <w:kern w:val="24"/>
                <w:sz w:val="64"/>
                <w:szCs w:val="64"/>
              </w:rPr>
              <w:t xml:space="preserve"> </w:t>
            </w:r>
            <w:r w:rsidRPr="005939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качества и уровня овладения знаниями</w:t>
            </w:r>
          </w:p>
          <w:p w:rsidR="00814CCE" w:rsidRPr="003B40AE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4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употреблять в речи детей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 простые распространенные предложения.</w:t>
            </w:r>
          </w:p>
          <w:p w:rsidR="00814CCE" w:rsidRPr="003B40AE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40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Методы и приемы</w:t>
            </w:r>
            <w:r w:rsidRPr="003B4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словесные, игровые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CCE" w:rsidRDefault="00814CCE" w:rsidP="00192B06"/>
        </w:tc>
        <w:tc>
          <w:tcPr>
            <w:tcW w:w="8866" w:type="dxa"/>
          </w:tcPr>
          <w:p w:rsidR="00814CCE" w:rsidRPr="003B40AE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«У Зайчонка день рождения»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-Ребята, сегодня у Зайчика день рождения, он пригласил к себе в гости лесных зверей. Приготовил много разного угощения.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(На наборное полотно выставляются картинки с угощением).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- Догадайтесь, каких зверей пригласил Зайчик, и скажите, кому какое угощение он приготовил?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(Если дети угадали, то выставляется картинка соответствующего животного).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Дети. </w:t>
            </w:r>
            <w:proofErr w:type="gramStart"/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Другу – зайцу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 он приготовил капусту, ежу – грибы, медведю – мед, белке – орехи и т.д.</w:t>
            </w:r>
            <w:proofErr w:type="gramEnd"/>
          </w:p>
          <w:p w:rsidR="00814CCE" w:rsidRDefault="00814CCE" w:rsidP="00192B06"/>
        </w:tc>
      </w:tr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14CCE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7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Итоговый. Рефлексивно – оценочный.</w:t>
            </w:r>
          </w:p>
          <w:p w:rsidR="00814CC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D7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4048">
              <w:rPr>
                <w:rFonts w:ascii="Times New Roman" w:hAnsi="Times New Roman" w:cs="Times New Roman"/>
                <w:sz w:val="28"/>
                <w:szCs w:val="28"/>
              </w:rPr>
              <w:t>приучить ребенка к самоконтролю, самооценке, формированию привычки к осмыслению событий,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 нацеливание детей на  применение новых знаний в жизни.</w:t>
            </w:r>
          </w:p>
          <w:p w:rsidR="00814CCE" w:rsidRDefault="00814CCE" w:rsidP="00192B06"/>
        </w:tc>
        <w:tc>
          <w:tcPr>
            <w:tcW w:w="8866" w:type="dxa"/>
          </w:tcPr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Ребята,  вам понравилось наше занятие? О ком мы сегодня говорили? Что нового узнали? Молодцы! Я довольна вами!</w:t>
            </w:r>
          </w:p>
          <w:p w:rsidR="00814CCE" w:rsidRDefault="00814CCE" w:rsidP="00192B06"/>
        </w:tc>
      </w:tr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14CCE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14CCE" w:rsidRPr="00156EC3" w:rsidRDefault="00814CCE" w:rsidP="00192B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6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Цель:</w:t>
            </w:r>
            <w:r w:rsidRPr="00156EC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156E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самостоятельно зафиксировать полученные знания на занятии. </w:t>
            </w:r>
          </w:p>
          <w:p w:rsidR="00814CCE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Метод: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</w:tc>
        <w:tc>
          <w:tcPr>
            <w:tcW w:w="8866" w:type="dxa"/>
          </w:tcPr>
          <w:p w:rsidR="00814CC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Придя домой, расскажите своим родным, о чём новом вы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узнали на нашем занятии.</w:t>
            </w:r>
          </w:p>
          <w:p w:rsidR="00814CC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нарисуйте дикое 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 xml:space="preserve"> и что оно любит кушать.</w:t>
            </w:r>
          </w:p>
          <w:p w:rsidR="00814CC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Default="00814CCE" w:rsidP="00192B06"/>
        </w:tc>
      </w:tr>
    </w:tbl>
    <w:p w:rsidR="00814CCE" w:rsidRDefault="00814CCE" w:rsidP="00814CCE"/>
    <w:p w:rsidR="00946B35" w:rsidRDefault="00946B35"/>
    <w:sectPr w:rsidR="00946B35" w:rsidSect="00A31586">
      <w:pgSz w:w="16838" w:h="11906" w:orient="landscape"/>
      <w:pgMar w:top="85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CCE"/>
    <w:rsid w:val="004F3719"/>
    <w:rsid w:val="00814CCE"/>
    <w:rsid w:val="00861FBE"/>
    <w:rsid w:val="00946B35"/>
    <w:rsid w:val="0098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4C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1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2018-10-19T20:03:00Z</dcterms:created>
  <dcterms:modified xsi:type="dcterms:W3CDTF">2018-10-19T20:08:00Z</dcterms:modified>
</cp:coreProperties>
</file>